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89F" w14:textId="5B53C2A2" w:rsidR="00AA78BD" w:rsidRPr="00630FB6" w:rsidRDefault="00AA78BD" w:rsidP="00AA78BD">
      <w:pPr>
        <w:pStyle w:val="Title"/>
        <w:ind w:left="-426"/>
        <w:rPr>
          <w:rStyle w:val="Strong"/>
          <w:rFonts w:ascii="Helvetica Neue" w:hAnsi="Helvetica Neue"/>
          <w:sz w:val="28"/>
          <w:szCs w:val="28"/>
          <w:lang w:val="cs-CZ"/>
        </w:rPr>
      </w:pP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Скарги – </w:t>
      </w:r>
      <w:r w:rsidR="00023E2C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>Скарга</w:t>
      </w: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 Запитання </w:t>
      </w:r>
      <w:r w:rsidRPr="00767250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</w:rPr>
        <w:t xml:space="preserve">для </w:t>
      </w:r>
      <w:r w:rsidR="00767250">
        <w:rPr>
          <w:rFonts w:ascii="Helvetica Neue" w:hAnsi="Helvetica Neue"/>
          <w:b/>
          <w:color w:val="FF0000"/>
          <w:sz w:val="28"/>
          <w:szCs w:val="28"/>
        </w:rPr>
        <w:t>Клей та засіб для чищення</w:t>
      </w:r>
    </w:p>
    <w:p w14:paraId="70DA843E" w14:textId="1E799ADB" w:rsidR="00767250" w:rsidRPr="00F21054" w:rsidRDefault="00AA78BD" w:rsidP="00A11E11">
      <w:pPr>
        <w:spacing w:line="240" w:lineRule="auto"/>
        <w:rPr>
          <w:rFonts w:cs="Arial"/>
          <w:i/>
          <w:sz w:val="16"/>
          <w:szCs w:val="16"/>
        </w:rPr>
      </w:pPr>
      <w:r w:rsidRPr="00630FB6">
        <w:rPr>
          <w:rFonts w:ascii="Helvetica Neue" w:hAnsi="Helvetica Neue"/>
          <w:sz w:val="16"/>
          <w:szCs w:val="16"/>
        </w:rPr>
        <w:tab/>
      </w:r>
      <w:r w:rsidR="00767250" w:rsidRPr="00F21054">
        <w:rPr>
          <w:rFonts w:cs="Arial"/>
          <w:b/>
          <w:sz w:val="18"/>
          <w:szCs w:val="18"/>
        </w:rPr>
        <w:t xml:space="preserve">Інструкції щодо заповнення анкети </w:t>
      </w:r>
      <w:r w:rsidR="00767250" w:rsidRPr="00F21054">
        <w:rPr>
          <w:rFonts w:cs="Arial"/>
          <w:sz w:val="18"/>
          <w:szCs w:val="18"/>
        </w:rPr>
        <w:t>:</w:t>
      </w:r>
    </w:p>
    <w:p w14:paraId="0A103237" w14:textId="77777777" w:rsidR="00767250" w:rsidRPr="00F21054" w:rsidRDefault="00767250" w:rsidP="00767250">
      <w:pPr>
        <w:pStyle w:val="ListParagraph"/>
        <w:shd w:val="clear" w:color="auto" w:fill="E4E2E1"/>
        <w:ind w:left="56" w:hanging="482"/>
        <w:rPr>
          <w:rFonts w:cs="Arial"/>
          <w:i/>
          <w:sz w:val="16"/>
          <w:szCs w:val="16"/>
        </w:rPr>
      </w:pPr>
      <w:r>
        <w:rPr>
          <w:rFonts w:cs="Arial"/>
        </w:rPr>
        <w:t>Поля, позначені сірим кольором, мають бути заповнені, інакше скаргу не буде розглянуто.</w:t>
      </w:r>
    </w:p>
    <w:p w14:paraId="4DB8116F" w14:textId="55DBE250" w:rsidR="00030E57" w:rsidRPr="00B37205" w:rsidRDefault="00030E57" w:rsidP="00030E57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B37205">
        <w:rPr>
          <w:rFonts w:cs="Arial"/>
          <w:b/>
          <w:i/>
          <w:iCs/>
          <w:sz w:val="18"/>
          <w:szCs w:val="18"/>
        </w:rPr>
        <w:t xml:space="preserve">Надішліть заповнену форму назад до </w:t>
      </w:r>
      <w:r w:rsidR="009065A4">
        <w:rPr>
          <w:rFonts w:cs="Arial"/>
          <w:b/>
          <w:i/>
          <w:iCs/>
          <w:sz w:val="18"/>
          <w:szCs w:val="18"/>
          <w:lang w:val="uk-UA"/>
        </w:rPr>
        <w:t>Храніпекс</w:t>
      </w:r>
      <w:r w:rsidRPr="00B37205">
        <w:rPr>
          <w:rFonts w:cs="Arial"/>
          <w:b/>
          <w:i/>
          <w:iCs/>
          <w:sz w:val="18"/>
          <w:szCs w:val="18"/>
        </w:rPr>
        <w:t xml:space="preserve"> торговому представнику або асистенту. (контакти на </w:t>
      </w:r>
      <w:hyperlink r:id="rId11" w:history="1">
        <w:r w:rsidR="00CE423F" w:rsidRPr="00CE423F">
          <w:rPr>
            <w:rStyle w:val="Hyperlink"/>
            <w:rFonts w:cs="Arial"/>
            <w:i/>
            <w:iCs/>
            <w:sz w:val="18"/>
            <w:szCs w:val="18"/>
          </w:rPr>
          <w:t>www.hranipex.com.ua</w:t>
        </w:r>
        <w:r w:rsidRPr="00B37205">
          <w:rPr>
            <w:rStyle w:val="Hyperlink"/>
            <w:rFonts w:cs="Arial"/>
            <w:i/>
            <w:iCs/>
            <w:sz w:val="18"/>
            <w:szCs w:val="18"/>
          </w:rPr>
          <w:t xml:space="preserve"> 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TableGrid"/>
        <w:tblW w:w="10333" w:type="dxa"/>
        <w:tblInd w:w="-441" w:type="dxa"/>
        <w:tblLook w:val="04A0" w:firstRow="1" w:lastRow="0" w:firstColumn="1" w:lastColumn="0" w:noHBand="0" w:noVBand="1"/>
      </w:tblPr>
      <w:tblGrid>
        <w:gridCol w:w="1127"/>
        <w:gridCol w:w="9206"/>
      </w:tblGrid>
      <w:tr w:rsidR="00767250" w:rsidRPr="00F21054" w14:paraId="3227DBEE" w14:textId="77777777" w:rsidTr="00767250">
        <w:tc>
          <w:tcPr>
            <w:tcW w:w="10333" w:type="dxa"/>
            <w:gridSpan w:val="2"/>
            <w:shd w:val="clear" w:color="auto" w:fill="E4E2E1"/>
          </w:tcPr>
          <w:p w14:paraId="7E05735E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Назва та адреса компанії</w:t>
            </w:r>
          </w:p>
        </w:tc>
      </w:tr>
      <w:tr w:rsidR="00767250" w:rsidRPr="00F21054" w14:paraId="5E78EE9D" w14:textId="77777777" w:rsidTr="00767250">
        <w:trPr>
          <w:trHeight w:val="794"/>
        </w:trPr>
        <w:tc>
          <w:tcPr>
            <w:tcW w:w="10333" w:type="dxa"/>
            <w:gridSpan w:val="2"/>
            <w:vAlign w:val="center"/>
          </w:tcPr>
          <w:p w14:paraId="3E2CF9D3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673F3F29" w14:textId="77777777" w:rsidTr="00767250">
        <w:tc>
          <w:tcPr>
            <w:tcW w:w="10333" w:type="dxa"/>
            <w:gridSpan w:val="2"/>
            <w:shd w:val="clear" w:color="auto" w:fill="E4E2E1"/>
          </w:tcPr>
          <w:p w14:paraId="6066EA8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sz w:val="18"/>
                <w:szCs w:val="18"/>
              </w:rPr>
              <w:t>Контактна особа клієнта</w:t>
            </w:r>
          </w:p>
        </w:tc>
      </w:tr>
      <w:tr w:rsidR="00767250" w:rsidRPr="00F21054" w14:paraId="495A4640" w14:textId="77777777" w:rsidTr="00767250">
        <w:trPr>
          <w:trHeight w:val="1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0067021B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Ім'я: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0AC8831A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47BF7174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745EA3F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Телефон: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403837BF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767250" w:rsidRPr="00F21054" w14:paraId="597E393B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6704B88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Електронна пошта: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6D0E5275" w14:textId="77777777" w:rsidR="00767250" w:rsidRPr="00F21054" w:rsidRDefault="00767250" w:rsidP="005716B1">
            <w:pPr>
              <w:rPr>
                <w:rFonts w:cs="Arial"/>
                <w:b/>
                <w:sz w:val="18"/>
                <w:szCs w:val="18"/>
              </w:rPr>
            </w:pPr>
            <w:r w:rsidRPr="00F21054">
              <w:rPr>
                <w:rFonts w:cs="Arial"/>
                <w:b/>
                <w:sz w:val="18"/>
                <w:szCs w:val="18"/>
              </w:rPr>
              <w:t>@</w:t>
            </w:r>
          </w:p>
        </w:tc>
      </w:tr>
    </w:tbl>
    <w:p w14:paraId="5A666778" w14:textId="77777777" w:rsidR="00767250" w:rsidRPr="00F21054" w:rsidRDefault="00767250" w:rsidP="00767250">
      <w:pPr>
        <w:spacing w:line="240" w:lineRule="auto"/>
        <w:rPr>
          <w:rFonts w:cs="Arial"/>
        </w:rPr>
      </w:pPr>
    </w:p>
    <w:tbl>
      <w:tblPr>
        <w:tblStyle w:val="TableGrid"/>
        <w:tblW w:w="10333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409"/>
        <w:gridCol w:w="236"/>
        <w:gridCol w:w="2268"/>
        <w:gridCol w:w="236"/>
        <w:gridCol w:w="2268"/>
        <w:gridCol w:w="236"/>
        <w:gridCol w:w="2269"/>
      </w:tblGrid>
      <w:tr w:rsidR="00767250" w:rsidRPr="00F21054" w14:paraId="7A5D2615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59C5B09" w14:textId="77777777" w:rsidR="00767250" w:rsidRPr="00F21054" w:rsidRDefault="00767250" w:rsidP="005716B1">
            <w:pPr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>Частина I – Ідентифікація постачання</w:t>
            </w:r>
          </w:p>
        </w:tc>
      </w:tr>
      <w:tr w:rsidR="00767250" w:rsidRPr="00F21054" w14:paraId="4E95E78D" w14:textId="77777777" w:rsidTr="00B37205">
        <w:trPr>
          <w:trHeight w:val="34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28AEE3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DC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sz w:val="18"/>
                <w:szCs w:val="18"/>
              </w:rPr>
              <w:t>Дата заявки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3A51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5A7D3FA5" w14:textId="77777777" w:rsidTr="00B37205">
        <w:trPr>
          <w:trHeight w:val="34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7E0F9EA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833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Номер рахунку-фактури або замовлення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9C77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123FF407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11FF828C" w14:textId="77777777" w:rsidR="00767250" w:rsidRPr="00F21054" w:rsidRDefault="00767250" w:rsidP="005716B1">
            <w:pPr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 xml:space="preserve">Частина II – </w:t>
            </w:r>
            <w:r w:rsidRPr="00F21054">
              <w:rPr>
                <w:rFonts w:cs="Arial"/>
                <w:b/>
                <w:i/>
                <w:color w:val="FFFFFF" w:themeColor="background1"/>
                <w:sz w:val="16"/>
                <w:szCs w:val="16"/>
              </w:rPr>
              <w:t>Ідентифікація заявленого продукту</w:t>
            </w:r>
          </w:p>
        </w:tc>
      </w:tr>
      <w:tr w:rsidR="00767250" w:rsidRPr="00F21054" w14:paraId="09EAA970" w14:textId="77777777" w:rsidTr="00B37205">
        <w:trPr>
          <w:trHeight w:val="454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8168BD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FD58" w14:textId="5582936C" w:rsidR="00767250" w:rsidRPr="00536FB8" w:rsidRDefault="00767250" w:rsidP="005716B1">
            <w:pPr>
              <w:rPr>
                <w:rFonts w:cs="Arial"/>
                <w:sz w:val="18"/>
                <w:szCs w:val="18"/>
                <w:lang w:val="uk-UA"/>
              </w:rPr>
            </w:pPr>
            <w:r w:rsidRPr="00F21054">
              <w:rPr>
                <w:rFonts w:cs="Arial"/>
                <w:sz w:val="18"/>
                <w:szCs w:val="18"/>
              </w:rPr>
              <w:t xml:space="preserve">Точний номер </w:t>
            </w:r>
            <w:r w:rsidR="00536FB8">
              <w:rPr>
                <w:rFonts w:cs="Arial"/>
                <w:sz w:val="18"/>
                <w:szCs w:val="18"/>
                <w:lang w:val="uk-UA"/>
              </w:rPr>
              <w:t>артикулу</w:t>
            </w:r>
          </w:p>
          <w:p w14:paraId="2852D4E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  <w:p w14:paraId="0CBED47A" w14:textId="77777777" w:rsidR="00767250" w:rsidRPr="00F21054" w:rsidRDefault="00767250" w:rsidP="005716B1">
            <w:pPr>
              <w:rPr>
                <w:rFonts w:cs="Arial"/>
                <w:sz w:val="16"/>
                <w:szCs w:val="16"/>
              </w:rPr>
            </w:pPr>
            <w:r w:rsidRPr="00F21054">
              <w:rPr>
                <w:rFonts w:cs="Arial"/>
                <w:sz w:val="16"/>
                <w:szCs w:val="16"/>
              </w:rPr>
              <w:t xml:space="preserve">( </w:t>
            </w:r>
            <w:r w:rsidRPr="00F21054">
              <w:rPr>
                <w:rFonts w:cs="Arial"/>
                <w:i/>
                <w:sz w:val="16"/>
                <w:szCs w:val="16"/>
              </w:rPr>
              <w:t xml:space="preserve">у разі скарги щодо кількох товарів, заповніть більше рядків </w:t>
            </w:r>
            <w:r w:rsidRPr="00F21054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A08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1FBDE2F4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1E29B0B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06E267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C67AF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56870D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2BD751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940F74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5B1A0F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03A54A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E8DAA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C1A140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F7F7A6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887B93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9D9D0E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430A1F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78C224F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B12212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18FB3C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50EFEF5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2B87844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6D42872B" w14:textId="77777777" w:rsidTr="00B37205">
        <w:trPr>
          <w:trHeight w:val="454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A72F44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D8F3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D2F9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51F0F745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20F6552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52C8F1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979FD0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050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AE6D7A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ECE48A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F0829C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3747C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C975A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1B2A79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DD4EAC2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3EDB36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6C831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75A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0BC743E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768533F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6F282B6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7316EF8D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44B066F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14682EA8" w14:textId="77777777" w:rsidTr="00B37205">
        <w:trPr>
          <w:trHeight w:val="454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C487B54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EFC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F99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F21054" w14:paraId="55833DBB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4755A98E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C5698C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130159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CB8E8A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C2C569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1C0617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9227BFF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AFB9EBB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05558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1AE3372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2F86061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D962A0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D81323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062D41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1A6F874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3A520C8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30E773C5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3A51219C" w14:textId="77777777" w:rsidR="00767250" w:rsidRPr="00F21054" w:rsidRDefault="00767250" w:rsidP="005716B1">
                  <w:pPr>
                    <w:rPr>
                      <w:rFonts w:cs="Arial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6E40388" w14:textId="77777777" w:rsidR="00767250" w:rsidRPr="00F21054" w:rsidRDefault="00767250" w:rsidP="005716B1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767250" w:rsidRPr="00F21054" w14:paraId="4C075F7D" w14:textId="77777777" w:rsidTr="00B37205">
        <w:trPr>
          <w:trHeight w:val="28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BD2A9FC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2946" w14:textId="1AEE2018" w:rsidR="00767250" w:rsidRPr="00D666A4" w:rsidRDefault="00D666A4" w:rsidP="005716B1">
            <w:pPr>
              <w:rPr>
                <w:rFonts w:cs="Arial"/>
                <w:i/>
                <w:sz w:val="18"/>
                <w:szCs w:val="18"/>
                <w:lang w:val="uk-UA"/>
              </w:rPr>
            </w:pPr>
            <w:r>
              <w:rPr>
                <w:rFonts w:cs="Arial"/>
                <w:sz w:val="18"/>
                <w:szCs w:val="18"/>
                <w:lang w:val="uk-UA"/>
              </w:rPr>
              <w:t>Партії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E84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30DC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38C4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B70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831A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442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582FD64A" w14:textId="77777777" w:rsidTr="00B37205">
        <w:trPr>
          <w:trHeight w:val="28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1E717A6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21F5" w14:textId="77777777" w:rsidR="00767250" w:rsidRPr="00F21054" w:rsidRDefault="00767250" w:rsidP="005716B1">
            <w:pPr>
              <w:rPr>
                <w:rFonts w:cs="Arial"/>
                <w:i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Термін дії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8800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333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FFE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5100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543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8345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1C4AD12E" w14:textId="77777777" w:rsidTr="00B37205">
        <w:trPr>
          <w:trHeight w:val="397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E3CC81F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50A" w14:textId="77777777" w:rsidR="00767250" w:rsidRPr="00F21054" w:rsidRDefault="00767250" w:rsidP="005716B1">
            <w:pPr>
              <w:rPr>
                <w:rFonts w:cs="Arial"/>
                <w:i/>
                <w:sz w:val="18"/>
                <w:szCs w:val="18"/>
              </w:rPr>
            </w:pPr>
            <w:r w:rsidRPr="00F21054">
              <w:rPr>
                <w:rFonts w:cs="Arial"/>
                <w:sz w:val="18"/>
                <w:szCs w:val="18"/>
              </w:rPr>
              <w:t>Заявлена кількість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A11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а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582EA6FF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026661F5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CC894D3" w14:textId="5567E8CA" w:rsidR="00767250" w:rsidRPr="004909AF" w:rsidRDefault="004909AF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  <w:lang w:val="uk-UA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uk-UA"/>
                    </w:rPr>
                    <w:t>л</w:t>
                  </w:r>
                </w:p>
              </w:tc>
              <w:tc>
                <w:tcPr>
                  <w:tcW w:w="850" w:type="dxa"/>
                  <w:vAlign w:val="center"/>
                </w:tcPr>
                <w:p w14:paraId="2602370F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E0701D2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кг</w:t>
                  </w:r>
                </w:p>
              </w:tc>
              <w:tc>
                <w:tcPr>
                  <w:tcW w:w="850" w:type="dxa"/>
                </w:tcPr>
                <w:p w14:paraId="2DDD9C6F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9C726F7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Кс</w:t>
                  </w:r>
                </w:p>
              </w:tc>
            </w:tr>
          </w:tbl>
          <w:p w14:paraId="10C9799A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09C227CA" w14:textId="77777777" w:rsidTr="00B37205">
        <w:trPr>
          <w:trHeight w:val="397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D478914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D63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1E0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б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66D465D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5AB0A015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4FA1A13" w14:textId="5BECF267" w:rsidR="00767250" w:rsidRPr="004909AF" w:rsidRDefault="004909AF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  <w:lang w:val="uk-UA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uk-UA"/>
                    </w:rPr>
                    <w:t>л</w:t>
                  </w:r>
                </w:p>
              </w:tc>
              <w:tc>
                <w:tcPr>
                  <w:tcW w:w="850" w:type="dxa"/>
                  <w:vAlign w:val="center"/>
                </w:tcPr>
                <w:p w14:paraId="49C71994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62D11F6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кг</w:t>
                  </w:r>
                </w:p>
              </w:tc>
              <w:tc>
                <w:tcPr>
                  <w:tcW w:w="850" w:type="dxa"/>
                </w:tcPr>
                <w:p w14:paraId="3A170A58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0F4B51A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Кс</w:t>
                  </w:r>
                </w:p>
              </w:tc>
            </w:tr>
          </w:tbl>
          <w:p w14:paraId="7D538FD7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7F1A248D" w14:textId="77777777" w:rsidTr="00B37205">
        <w:trPr>
          <w:trHeight w:val="397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7D2D72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7009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29E" w14:textId="77777777" w:rsidR="00767250" w:rsidRPr="00F21054" w:rsidRDefault="00767250" w:rsidP="005716B1">
            <w:pPr>
              <w:ind w:left="-57" w:right="-113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r w:rsidRPr="00F21054"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  <w:t>с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F21054" w14:paraId="24F2741B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791EE8EC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1DAA869" w14:textId="729F9DFB" w:rsidR="00767250" w:rsidRPr="004909AF" w:rsidRDefault="004909AF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  <w:lang w:val="uk-UA"/>
                    </w:rPr>
                  </w:pPr>
                  <w:r>
                    <w:rPr>
                      <w:rFonts w:cs="Arial"/>
                      <w:sz w:val="18"/>
                      <w:szCs w:val="18"/>
                      <w:lang w:val="uk-UA"/>
                    </w:rPr>
                    <w:t>л</w:t>
                  </w:r>
                </w:p>
              </w:tc>
              <w:tc>
                <w:tcPr>
                  <w:tcW w:w="850" w:type="dxa"/>
                  <w:vAlign w:val="center"/>
                </w:tcPr>
                <w:p w14:paraId="2C7B9598" w14:textId="77777777" w:rsidR="00767250" w:rsidRPr="00F21054" w:rsidRDefault="00767250" w:rsidP="005716B1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1C26ACB5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кг</w:t>
                  </w:r>
                </w:p>
              </w:tc>
              <w:tc>
                <w:tcPr>
                  <w:tcW w:w="850" w:type="dxa"/>
                </w:tcPr>
                <w:p w14:paraId="12BC4FFB" w14:textId="77777777" w:rsidR="00767250" w:rsidRPr="00F21054" w:rsidRDefault="00767250" w:rsidP="005716B1">
                  <w:pPr>
                    <w:ind w:left="-113" w:right="-113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5D551AD0" w14:textId="77777777" w:rsidR="00767250" w:rsidRPr="00F21054" w:rsidRDefault="00767250" w:rsidP="005716B1">
                  <w:pPr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 w:rsidRPr="00F21054">
                    <w:rPr>
                      <w:rFonts w:cs="Arial"/>
                      <w:sz w:val="18"/>
                      <w:szCs w:val="18"/>
                    </w:rPr>
                    <w:t>Кс</w:t>
                  </w:r>
                </w:p>
              </w:tc>
            </w:tr>
          </w:tbl>
          <w:p w14:paraId="045D01C9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</w:p>
        </w:tc>
      </w:tr>
      <w:tr w:rsidR="00767250" w:rsidRPr="00F21054" w14:paraId="7D0D368C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8F93FB1" w14:textId="77777777" w:rsidR="00767250" w:rsidRPr="00F21054" w:rsidRDefault="00767250" w:rsidP="005716B1">
            <w:pPr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</w:pPr>
            <w:r w:rsidRPr="00F21054">
              <w:rPr>
                <w:rFonts w:cs="Arial"/>
                <w:b/>
                <w:i/>
                <w:color w:val="FFFFFF" w:themeColor="background1"/>
                <w:sz w:val="18"/>
                <w:szCs w:val="18"/>
              </w:rPr>
              <w:t xml:space="preserve">Частина III – </w:t>
            </w:r>
            <w:r w:rsidRPr="00F21054">
              <w:rPr>
                <w:rFonts w:cs="Arial"/>
                <w:b/>
                <w:i/>
                <w:color w:val="FFFFFF" w:themeColor="background1"/>
                <w:sz w:val="16"/>
                <w:szCs w:val="16"/>
              </w:rPr>
              <w:t>Опис скарги</w:t>
            </w:r>
          </w:p>
        </w:tc>
      </w:tr>
      <w:tr w:rsidR="00767250" w:rsidRPr="00F21054" w14:paraId="007B0951" w14:textId="77777777" w:rsidTr="00B37205">
        <w:trPr>
          <w:trHeight w:val="2193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EF2A379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F21054"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A82" w14:textId="77777777" w:rsidR="00767250" w:rsidRPr="00F21054" w:rsidRDefault="00767250" w:rsidP="005716B1">
            <w:pPr>
              <w:rPr>
                <w:rFonts w:cs="Arial"/>
                <w:sz w:val="18"/>
                <w:szCs w:val="18"/>
              </w:rPr>
            </w:pPr>
            <w:r w:rsidRPr="00F21054">
              <w:rPr>
                <w:rFonts w:cs="Arial"/>
              </w:rPr>
              <w:t>Детальний опис проблеми з продуктом(ами)</w:t>
            </w:r>
          </w:p>
        </w:tc>
      </w:tr>
      <w:tr w:rsidR="00767250" w:rsidRPr="00F21054" w14:paraId="11940EF2" w14:textId="77777777" w:rsidTr="00B37205">
        <w:trPr>
          <w:trHeight w:val="254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0B2124F9" w14:textId="77777777" w:rsidR="00767250" w:rsidRPr="00F21054" w:rsidRDefault="00767250" w:rsidP="005716B1">
            <w:pPr>
              <w:rPr>
                <w:rFonts w:cs="Arial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Частина IV – Додані докази</w:t>
            </w:r>
          </w:p>
        </w:tc>
      </w:tr>
      <w:tr w:rsidR="00767250" w:rsidRPr="00F21054" w14:paraId="0C18B4BB" w14:textId="77777777" w:rsidTr="00B37205">
        <w:trPr>
          <w:trHeight w:val="39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0E1883" w14:textId="77777777" w:rsidR="00767250" w:rsidRPr="00F21054" w:rsidRDefault="00767250" w:rsidP="005716B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8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3CB" w14:textId="77777777" w:rsidR="00767250" w:rsidRPr="00D223F9" w:rsidRDefault="00767250" w:rsidP="005716B1">
            <w:pPr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</w:pPr>
            <w:r w:rsidRPr="00D223F9"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  <w:t>Щоб розпочати вирішення скарги, необхідно додати необхідні докази, інакше скарга буде автоматично відхилена!</w:t>
            </w:r>
          </w:p>
          <w:p w14:paraId="6234511D" w14:textId="62CAEC5F" w:rsidR="00767250" w:rsidRPr="00F21054" w:rsidRDefault="00767250" w:rsidP="005716B1">
            <w:pPr>
              <w:rPr>
                <w:rFonts w:cs="Arial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 xml:space="preserve"> </w:t>
            </w:r>
            <w:r w:rsidR="00B95B03" w:rsidRPr="00B95B03">
              <w:rPr>
                <w:sz w:val="18"/>
                <w:szCs w:val="18"/>
                <w:lang w:val="uk-UA"/>
              </w:rPr>
              <w:t xml:space="preserve">Фото етикетки та партії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Фото/відео проблеми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 всієї заявленої кількості</w:t>
            </w:r>
          </w:p>
        </w:tc>
      </w:tr>
      <w:tr w:rsidR="00767250" w:rsidRPr="00F21054" w14:paraId="5740A243" w14:textId="77777777" w:rsidTr="00D32177">
        <w:trPr>
          <w:trHeight w:val="750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ADA32B1" w14:textId="6F09DEBA" w:rsidR="00767250" w:rsidRPr="00F301C0" w:rsidRDefault="00F301C0" w:rsidP="005716B1">
            <w:pPr>
              <w:ind w:left="113" w:right="113"/>
              <w:jc w:val="center"/>
              <w:rPr>
                <w:rFonts w:cs="Arial"/>
                <w:b/>
                <w:sz w:val="14"/>
                <w:szCs w:val="14"/>
              </w:rPr>
            </w:pPr>
            <w:r w:rsidRPr="00F301C0">
              <w:rPr>
                <w:rFonts w:cs="Arial"/>
                <w:b/>
                <w:sz w:val="14"/>
                <w:szCs w:val="14"/>
              </w:rPr>
              <w:t>Примітки</w:t>
            </w:r>
          </w:p>
        </w:tc>
        <w:tc>
          <w:tcPr>
            <w:tcW w:w="99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7217" w14:textId="77777777" w:rsidR="00767250" w:rsidRPr="00F301C0" w:rsidRDefault="00767250" w:rsidP="005716B1">
            <w:pPr>
              <w:rPr>
                <w:rFonts w:cs="Arial"/>
                <w:b/>
                <w:sz w:val="14"/>
                <w:szCs w:val="14"/>
              </w:rPr>
            </w:pPr>
            <w:r w:rsidRPr="00F301C0">
              <w:rPr>
                <w:rFonts w:cs="Arial"/>
                <w:b/>
                <w:sz w:val="14"/>
                <w:szCs w:val="14"/>
              </w:rPr>
              <w:t>Необхідно надати та передати зразок заявленого товару</w:t>
            </w:r>
          </w:p>
        </w:tc>
      </w:tr>
    </w:tbl>
    <w:p w14:paraId="7F2AADC9" w14:textId="66AF7192" w:rsidR="00047A88" w:rsidRPr="00A11E11" w:rsidRDefault="00047A88" w:rsidP="00A11E11">
      <w:pPr>
        <w:spacing w:line="240" w:lineRule="auto"/>
        <w:rPr>
          <w:lang w:val="uk-UA"/>
        </w:rPr>
      </w:pPr>
    </w:p>
    <w:sectPr w:rsidR="00047A88" w:rsidRPr="00A11E11" w:rsidSect="00630F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39" w:right="851" w:bottom="567" w:left="1418" w:header="139" w:footer="3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FE7A" w14:textId="77777777" w:rsidR="00DA4929" w:rsidRDefault="00DA4929" w:rsidP="00A70EF4">
      <w:pPr>
        <w:spacing w:after="0" w:line="240" w:lineRule="auto"/>
      </w:pPr>
      <w:r>
        <w:separator/>
      </w:r>
    </w:p>
  </w:endnote>
  <w:endnote w:type="continuationSeparator" w:id="0">
    <w:p w14:paraId="4BCD8CBC" w14:textId="77777777" w:rsidR="00DA4929" w:rsidRDefault="00DA4929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1906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5ED5E" w14:textId="0778C3C6" w:rsidR="00040D03" w:rsidRDefault="00040D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AE099F" w14:textId="77777777" w:rsidR="00040D03" w:rsidRDefault="00040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Footer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Footer"/>
      <w:jc w:val="center"/>
      <w:rPr>
        <w:sz w:val="14"/>
        <w:szCs w:val="14"/>
      </w:rPr>
    </w:pPr>
    <w:r>
      <w:rPr>
        <w:sz w:val="14"/>
        <w:szCs w:val="14"/>
      </w:rPr>
      <w:t xml:space="preserve">© Hranipex Чеська Республіка </w:t>
    </w:r>
    <w:proofErr w:type="spellStart"/>
    <w:r>
      <w:rPr>
        <w:sz w:val="14"/>
        <w:szCs w:val="14"/>
      </w:rPr>
      <w:t>ks</w:t>
    </w:r>
    <w:proofErr w:type="spellEnd"/>
    <w:r>
      <w:rPr>
        <w:sz w:val="14"/>
        <w:szCs w:val="14"/>
      </w:rPr>
      <w:t xml:space="preserve"> Всі права захищені зарезервовано , в тому числі всі створення доступність , використання, копіювання , модифікація та передача третім особам сторони . У випадку​ друк , це є один некерована копія – ця копія не оновлюється .</w:t>
    </w:r>
  </w:p>
  <w:sdt>
    <w:sdtPr>
      <w:rPr>
        <w:rStyle w:val="PageNumber"/>
      </w:rPr>
      <w:id w:val="15881891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AB6E36" w14:textId="77777777" w:rsidR="00040D03" w:rsidRDefault="00040D03" w:rsidP="00040D03">
        <w:pPr>
          <w:pStyle w:val="Footer"/>
          <w:framePr w:wrap="none" w:vAnchor="text" w:hAnchor="page" w:x="6138" w:y="19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94861C" w14:textId="77777777" w:rsidR="00040D03" w:rsidRPr="00C561EF" w:rsidRDefault="00040D03" w:rsidP="00A11E11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7ED0" w14:textId="77777777" w:rsidR="00DA4929" w:rsidRDefault="00DA4929" w:rsidP="00A70EF4">
      <w:pPr>
        <w:spacing w:after="0" w:line="240" w:lineRule="auto"/>
      </w:pPr>
      <w:r>
        <w:separator/>
      </w:r>
    </w:p>
  </w:footnote>
  <w:footnote w:type="continuationSeparator" w:id="0">
    <w:p w14:paraId="2DA60A7E" w14:textId="77777777" w:rsidR="00DA4929" w:rsidRDefault="00DA4929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946509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0F5139" w14:textId="37B2839F" w:rsidR="000B5563" w:rsidRDefault="000B55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86FE0F0" w14:textId="77777777" w:rsidR="000B5563" w:rsidRDefault="000B5563" w:rsidP="000B55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84"/>
      <w:gridCol w:w="236"/>
      <w:gridCol w:w="236"/>
    </w:tblGrid>
    <w:tr w:rsidR="005930C7" w:rsidRPr="00DC08D3" w14:paraId="30F59FD2" w14:textId="77777777" w:rsidTr="00CE423F">
      <w:trPr>
        <w:trHeight w:val="349"/>
      </w:trPr>
      <w:tc>
        <w:tcPr>
          <w:tcW w:w="9684" w:type="dxa"/>
          <w:vAlign w:val="center"/>
        </w:tcPr>
        <w:p w14:paraId="2711C544" w14:textId="4C6705FF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414192237" name="Obrázek 1" descr="Image content Font, text, Graphics, graphic de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>
            <w:rPr>
              <w:rFonts w:ascii="Helvetica Neue" w:hAnsi="Helvetica Neue"/>
              <w:b/>
              <w:bCs/>
              <w:sz w:val="18"/>
            </w:rPr>
            <w:t xml:space="preserve">G_F_002_Запитання </w:t>
          </w:r>
          <w:r w:rsidR="00023E2C">
            <w:rPr>
              <w:rFonts w:ascii="Helvetica Neue" w:hAnsi="Helvetica Neue"/>
              <w:b/>
              <w:bCs/>
              <w:sz w:val="18"/>
            </w:rPr>
            <w:t xml:space="preserve">до </w:t>
          </w:r>
          <w:proofErr w:type="spellStart"/>
          <w:r w:rsidR="00023E2C">
            <w:rPr>
              <w:rFonts w:ascii="Helvetica Neue" w:hAnsi="Helvetica Neue"/>
              <w:b/>
              <w:bCs/>
              <w:sz w:val="18"/>
            </w:rPr>
            <w:t>скарги_AC</w:t>
          </w:r>
          <w:proofErr w:type="spellEnd"/>
          <w:r w:rsidR="00826B3A">
            <w:rPr>
              <w:rFonts w:ascii="Helvetica Neue" w:hAnsi="Helvetica Neue"/>
              <w:b/>
              <w:bCs/>
              <w:sz w:val="18"/>
            </w:rPr>
            <w:t xml:space="preserve"> </w:t>
          </w:r>
          <w:r w:rsidR="00C668CA">
            <w:rPr>
              <w:rFonts w:ascii="Helvetica Neue" w:hAnsi="Helvetica Neue"/>
              <w:b/>
              <w:bCs/>
              <w:sz w:val="18"/>
            </w:rPr>
            <w:br/>
          </w:r>
          <w:r w:rsidR="007E06EA">
            <w:rPr>
              <w:rFonts w:asciiTheme="minorHAnsi" w:hAnsiTheme="minorHAnsi"/>
              <w:sz w:val="18"/>
              <w:lang w:val="uk-UA"/>
            </w:rPr>
            <w:t>ТзОВ «Храніпекс»</w:t>
          </w:r>
          <w:r w:rsidR="007E06EA" w:rsidRPr="0046738B">
            <w:rPr>
              <w:rFonts w:ascii="Helvetica Neue" w:hAnsi="Helvetica Neue"/>
              <w:sz w:val="18"/>
            </w:rPr>
            <w:t xml:space="preserve"> </w:t>
          </w:r>
          <w:r w:rsidR="0046738B" w:rsidRPr="0046738B">
            <w:rPr>
              <w:rFonts w:ascii="Helvetica Neue" w:hAnsi="Helvetica Neue"/>
              <w:sz w:val="18"/>
            </w:rPr>
            <w:t xml:space="preserve">| Керівництво якості, </w:t>
          </w:r>
          <w:r w:rsidR="00630FB6">
            <w:rPr>
              <w:rFonts w:ascii="Helvetica Neue" w:hAnsi="Helvetica Neue"/>
              <w:sz w:val="18"/>
            </w:rPr>
            <w:br/>
          </w:r>
          <w:r w:rsidR="00C668CA">
            <w:rPr>
              <w:rFonts w:ascii="Helvetica Neue" w:hAnsi="Helvetica Neue"/>
              <w:sz w:val="18"/>
            </w:rPr>
            <w:t>версія 2 | Дійсний з 01.04.2026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112AB"/>
    <w:rsid w:val="00021DAB"/>
    <w:rsid w:val="00023E2C"/>
    <w:rsid w:val="00030E57"/>
    <w:rsid w:val="00040D03"/>
    <w:rsid w:val="00046C57"/>
    <w:rsid w:val="00047A88"/>
    <w:rsid w:val="00065CBA"/>
    <w:rsid w:val="000A42D5"/>
    <w:rsid w:val="000B5563"/>
    <w:rsid w:val="001050E0"/>
    <w:rsid w:val="00151C54"/>
    <w:rsid w:val="001878C4"/>
    <w:rsid w:val="001A0F0D"/>
    <w:rsid w:val="002113FC"/>
    <w:rsid w:val="00240455"/>
    <w:rsid w:val="00241B6D"/>
    <w:rsid w:val="002715F9"/>
    <w:rsid w:val="00280932"/>
    <w:rsid w:val="00313D3C"/>
    <w:rsid w:val="00361B86"/>
    <w:rsid w:val="003877CB"/>
    <w:rsid w:val="003D2DC9"/>
    <w:rsid w:val="003F52BF"/>
    <w:rsid w:val="00414BFD"/>
    <w:rsid w:val="00415C1E"/>
    <w:rsid w:val="0043189C"/>
    <w:rsid w:val="00435C75"/>
    <w:rsid w:val="004503E7"/>
    <w:rsid w:val="00460F3A"/>
    <w:rsid w:val="0046738B"/>
    <w:rsid w:val="00490221"/>
    <w:rsid w:val="004909AF"/>
    <w:rsid w:val="00495963"/>
    <w:rsid w:val="004D2EF4"/>
    <w:rsid w:val="004D53DE"/>
    <w:rsid w:val="004D6F19"/>
    <w:rsid w:val="00536FB8"/>
    <w:rsid w:val="00567FD0"/>
    <w:rsid w:val="00574215"/>
    <w:rsid w:val="00587E5D"/>
    <w:rsid w:val="005930C7"/>
    <w:rsid w:val="00594343"/>
    <w:rsid w:val="005965E8"/>
    <w:rsid w:val="00605ACD"/>
    <w:rsid w:val="00611F32"/>
    <w:rsid w:val="006150A7"/>
    <w:rsid w:val="00621758"/>
    <w:rsid w:val="00630FB6"/>
    <w:rsid w:val="00661BB2"/>
    <w:rsid w:val="00664B4D"/>
    <w:rsid w:val="00682103"/>
    <w:rsid w:val="006866E5"/>
    <w:rsid w:val="006C23EF"/>
    <w:rsid w:val="006C39BB"/>
    <w:rsid w:val="006F39C8"/>
    <w:rsid w:val="00767250"/>
    <w:rsid w:val="007B3223"/>
    <w:rsid w:val="007E06EA"/>
    <w:rsid w:val="007E1E0B"/>
    <w:rsid w:val="00805829"/>
    <w:rsid w:val="00810C6B"/>
    <w:rsid w:val="00826B3A"/>
    <w:rsid w:val="00847DE8"/>
    <w:rsid w:val="00874C4A"/>
    <w:rsid w:val="008B2ADE"/>
    <w:rsid w:val="008D2985"/>
    <w:rsid w:val="009065A4"/>
    <w:rsid w:val="0091736E"/>
    <w:rsid w:val="00981231"/>
    <w:rsid w:val="009A0238"/>
    <w:rsid w:val="009A5521"/>
    <w:rsid w:val="009D61A3"/>
    <w:rsid w:val="00A11E11"/>
    <w:rsid w:val="00A6493F"/>
    <w:rsid w:val="00A70EF4"/>
    <w:rsid w:val="00A71CAC"/>
    <w:rsid w:val="00A9655A"/>
    <w:rsid w:val="00AA78BD"/>
    <w:rsid w:val="00AC46C6"/>
    <w:rsid w:val="00AE6463"/>
    <w:rsid w:val="00B01CCF"/>
    <w:rsid w:val="00B20625"/>
    <w:rsid w:val="00B20B96"/>
    <w:rsid w:val="00B20F68"/>
    <w:rsid w:val="00B37205"/>
    <w:rsid w:val="00B5427E"/>
    <w:rsid w:val="00B57B3C"/>
    <w:rsid w:val="00B81E45"/>
    <w:rsid w:val="00B95B03"/>
    <w:rsid w:val="00BB04B5"/>
    <w:rsid w:val="00BE2114"/>
    <w:rsid w:val="00BF086D"/>
    <w:rsid w:val="00BF5689"/>
    <w:rsid w:val="00C00BF8"/>
    <w:rsid w:val="00C27EBE"/>
    <w:rsid w:val="00C302B4"/>
    <w:rsid w:val="00C561EF"/>
    <w:rsid w:val="00C668CA"/>
    <w:rsid w:val="00C815EE"/>
    <w:rsid w:val="00C90003"/>
    <w:rsid w:val="00C9069C"/>
    <w:rsid w:val="00CA45E8"/>
    <w:rsid w:val="00CA7734"/>
    <w:rsid w:val="00CE423F"/>
    <w:rsid w:val="00CE56B6"/>
    <w:rsid w:val="00CF7254"/>
    <w:rsid w:val="00D030B9"/>
    <w:rsid w:val="00D32177"/>
    <w:rsid w:val="00D4182C"/>
    <w:rsid w:val="00D50268"/>
    <w:rsid w:val="00D666A4"/>
    <w:rsid w:val="00D87C52"/>
    <w:rsid w:val="00D95644"/>
    <w:rsid w:val="00DA4929"/>
    <w:rsid w:val="00DA6C86"/>
    <w:rsid w:val="00DB18E9"/>
    <w:rsid w:val="00DB612A"/>
    <w:rsid w:val="00DC08D3"/>
    <w:rsid w:val="00DC58AF"/>
    <w:rsid w:val="00E50414"/>
    <w:rsid w:val="00F01F4E"/>
    <w:rsid w:val="00F301C0"/>
    <w:rsid w:val="00FA331D"/>
    <w:rsid w:val="00FA42B3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86D"/>
  </w:style>
  <w:style w:type="paragraph" w:styleId="Heading1">
    <w:name w:val="heading 1"/>
    <w:basedOn w:val="Normal"/>
    <w:next w:val="Normal"/>
    <w:link w:val="Heading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EF4"/>
  </w:style>
  <w:style w:type="paragraph" w:styleId="Footer">
    <w:name w:val="footer"/>
    <w:basedOn w:val="Normal"/>
    <w:link w:val="Foot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EF4"/>
  </w:style>
  <w:style w:type="paragraph" w:styleId="BalloonText">
    <w:name w:val="Balloon Text"/>
    <w:basedOn w:val="Normal"/>
    <w:link w:val="BalloonText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39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uk"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Heading3Char">
    <w:name w:val="Heading 3 Char"/>
    <w:basedOn w:val="DefaultParagraphFont"/>
    <w:link w:val="Heading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uk"/>
    </w:rPr>
  </w:style>
  <w:style w:type="table" w:customStyle="1" w:styleId="Mkatabulky1">
    <w:name w:val="Mřížka tabulky1"/>
    <w:basedOn w:val="TableNormal"/>
    <w:next w:val="TableGrid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37FD"/>
  </w:style>
  <w:style w:type="paragraph" w:styleId="Caption">
    <w:name w:val="caption"/>
    <w:basedOn w:val="Normal"/>
    <w:next w:val="Normal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lainTable1">
    <w:name w:val="Plain Table 1"/>
    <w:basedOn w:val="TableNormal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254"/>
    <w:rPr>
      <w:rFonts w:ascii="Arial" w:eastAsiaTheme="minorEastAsia" w:hAnsi="Arial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al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next w:val="Normal"/>
    <w:link w:val="Title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character" w:customStyle="1" w:styleId="TitleChar">
    <w:name w:val="Title Char"/>
    <w:basedOn w:val="DefaultParagraphFont"/>
    <w:link w:val="Title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uk" w:eastAsia="sk-SK"/>
    </w:rPr>
  </w:style>
  <w:style w:type="character" w:styleId="Strong">
    <w:name w:val="Strong"/>
    <w:basedOn w:val="DefaultParagraphFont"/>
    <w:qFormat/>
    <w:rsid w:val="00AA78BD"/>
    <w:rPr>
      <w:b/>
      <w:bCs/>
    </w:rPr>
  </w:style>
  <w:style w:type="character" w:styleId="Hyperlink">
    <w:name w:val="Hyperlink"/>
    <w:basedOn w:val="DefaultParagraphFont"/>
    <w:rsid w:val="00767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8DF3A-6E91-4A8D-9183-71BB1F694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Leskiv Yaroslav</cp:lastModifiedBy>
  <cp:revision>14</cp:revision>
  <cp:lastPrinted>2018-12-14T10:25:00Z</cp:lastPrinted>
  <dcterms:created xsi:type="dcterms:W3CDTF">2026-06-24T09:01:00Z</dcterms:created>
  <dcterms:modified xsi:type="dcterms:W3CDTF">2026-06-24T09:10:00Z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