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57718" w14:textId="63F5D6FB" w:rsidR="000A1403" w:rsidRPr="000A1403" w:rsidRDefault="000A1403" w:rsidP="000A1403">
      <w:pPr>
        <w:spacing w:line="240" w:lineRule="auto"/>
        <w:rPr>
          <w:rFonts w:ascii="Arial Black" w:hAnsi="Arial Black" w:cs="Arial"/>
          <w:bCs/>
          <w:color w:val="DC1423"/>
          <w:sz w:val="28"/>
          <w:szCs w:val="28"/>
          <w:lang w:val="cs-CZ"/>
        </w:rPr>
      </w:pPr>
      <w:r w:rsidRPr="000A1403">
        <w:rPr>
          <w:rFonts w:ascii="Arial Black" w:hAnsi="Arial Black" w:cs="Arial"/>
          <w:bCs/>
          <w:color w:val="DC1423"/>
          <w:sz w:val="28"/>
          <w:szCs w:val="28"/>
          <w:lang w:val="cs-CZ"/>
        </w:rPr>
        <w:t>QMC1 Z</w:t>
      </w:r>
      <w:r w:rsidR="007D1CEF">
        <w:rPr>
          <w:rFonts w:ascii="Arial Black" w:hAnsi="Arial Black" w:cs="Arial"/>
          <w:bCs/>
          <w:color w:val="DC1423"/>
          <w:sz w:val="28"/>
          <w:szCs w:val="28"/>
          <w:lang w:val="cs-CZ"/>
        </w:rPr>
        <w:t>7</w:t>
      </w:r>
    </w:p>
    <w:p w14:paraId="7D0D9906" w14:textId="6723D261" w:rsidR="0047425A" w:rsidRPr="000A1403" w:rsidRDefault="00EA1580" w:rsidP="0047425A">
      <w:pPr>
        <w:pStyle w:val="Nzev"/>
        <w:rPr>
          <w:rStyle w:val="Siln"/>
          <w:sz w:val="28"/>
          <w:szCs w:val="28"/>
          <w:lang w:val="cs-CZ"/>
        </w:rPr>
      </w:pPr>
      <w:r w:rsidRPr="000A1403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>Reklamace – zjišťovací dotazník</w:t>
      </w:r>
      <w:r w:rsidR="00C13E86" w:rsidRPr="000A1403">
        <w:rPr>
          <w:rFonts w:ascii="Arial Black" w:eastAsia="Times New Roman" w:hAnsi="Arial Black" w:cstheme="minorHAnsi"/>
          <w:b/>
          <w:bCs/>
          <w:color w:val="55514B"/>
          <w:spacing w:val="0"/>
          <w:kern w:val="32"/>
          <w:sz w:val="24"/>
          <w:szCs w:val="24"/>
          <w:lang w:val="cs-CZ"/>
        </w:rPr>
        <w:t xml:space="preserve"> </w:t>
      </w:r>
      <w:r w:rsidR="0077489E">
        <w:rPr>
          <w:rFonts w:ascii="Arial Black" w:eastAsia="Times New Roman" w:hAnsi="Arial Black" w:cstheme="minorHAnsi"/>
          <w:color w:val="55514B"/>
          <w:spacing w:val="0"/>
          <w:kern w:val="32"/>
          <w:sz w:val="24"/>
          <w:szCs w:val="24"/>
          <w:lang w:val="cs-CZ"/>
        </w:rPr>
        <w:t>kování</w:t>
      </w:r>
    </w:p>
    <w:p w14:paraId="60CB8650" w14:textId="18BBE320" w:rsidR="0047425A" w:rsidRPr="000A1403" w:rsidRDefault="008961A7" w:rsidP="00C17325">
      <w:pPr>
        <w:spacing w:line="240" w:lineRule="auto"/>
        <w:rPr>
          <w:i/>
          <w:sz w:val="16"/>
          <w:szCs w:val="16"/>
          <w:lang w:val="cs-CZ"/>
        </w:rPr>
      </w:pP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sz w:val="16"/>
          <w:szCs w:val="16"/>
          <w:lang w:val="cs-CZ"/>
        </w:rPr>
        <w:tab/>
      </w:r>
      <w:r w:rsidRPr="000A1403">
        <w:rPr>
          <w:i/>
          <w:sz w:val="16"/>
          <w:szCs w:val="16"/>
          <w:lang w:val="cs-CZ"/>
        </w:rPr>
        <w:t xml:space="preserve"> </w:t>
      </w:r>
    </w:p>
    <w:p w14:paraId="7AECA066" w14:textId="39E1461A" w:rsidR="004337B2" w:rsidRPr="000A1403" w:rsidRDefault="00B14B55" w:rsidP="004337B2">
      <w:pPr>
        <w:rPr>
          <w:rFonts w:ascii="Helvetica" w:hAnsi="Helvetica"/>
          <w:i/>
          <w:sz w:val="16"/>
          <w:szCs w:val="16"/>
          <w:lang w:val="cs-CZ"/>
        </w:rPr>
      </w:pPr>
      <w:r w:rsidRPr="000A1403">
        <w:rPr>
          <w:rFonts w:ascii="Helvetica" w:hAnsi="Helvetica"/>
          <w:b/>
          <w:sz w:val="18"/>
          <w:szCs w:val="18"/>
          <w:lang w:val="cs-CZ"/>
        </w:rPr>
        <w:t xml:space="preserve">Instrukce pro vyplnění dotazníku </w:t>
      </w:r>
    </w:p>
    <w:p w14:paraId="62D25420" w14:textId="166B8E6C" w:rsidR="00C13E86" w:rsidRPr="000A1403" w:rsidRDefault="000A1403" w:rsidP="000A1403">
      <w:pPr>
        <w:pStyle w:val="Odstavecseseznamem"/>
        <w:shd w:val="clear" w:color="auto" w:fill="E4E2E1"/>
        <w:ind w:left="56"/>
        <w:rPr>
          <w:rFonts w:ascii="Helvetica" w:hAnsi="Helvetica"/>
          <w:i/>
          <w:sz w:val="16"/>
          <w:szCs w:val="16"/>
          <w:lang w:val="cs-CZ"/>
        </w:rPr>
      </w:pPr>
      <w:r>
        <w:rPr>
          <w:lang w:val="cs-CZ"/>
        </w:rPr>
        <w:t>Šedě</w:t>
      </w:r>
      <w:r w:rsidR="00EA1580" w:rsidRPr="000A1403">
        <w:rPr>
          <w:lang w:val="cs-CZ"/>
        </w:rPr>
        <w:t xml:space="preserve"> označená pole musí být povinně všechna vyplněna, v opačném případě nebude na reklamaci brán zřetel</w:t>
      </w:r>
      <w:r w:rsidR="00672B1C">
        <w:rPr>
          <w:lang w:val="cs-CZ"/>
        </w:rPr>
        <w:t>.</w:t>
      </w:r>
    </w:p>
    <w:p w14:paraId="1D6F2666" w14:textId="0D7D235D" w:rsidR="004337B2" w:rsidRPr="000A1403" w:rsidRDefault="004337B2" w:rsidP="004337B2">
      <w:pPr>
        <w:rPr>
          <w:rFonts w:ascii="Helvetica" w:hAnsi="Helvetica"/>
          <w:sz w:val="16"/>
          <w:szCs w:val="16"/>
          <w:lang w:val="cs-CZ"/>
        </w:rPr>
      </w:pPr>
      <w:r w:rsidRPr="000A1403">
        <w:rPr>
          <w:rFonts w:ascii="Helvetica" w:hAnsi="Helvetica"/>
          <w:b/>
          <w:sz w:val="16"/>
          <w:szCs w:val="16"/>
          <w:lang w:val="cs-CZ"/>
        </w:rPr>
        <w:t>Vyplněný formulář zašlete zpět do společnosti HRANIPEX</w:t>
      </w:r>
      <w:r w:rsidR="001C4130">
        <w:rPr>
          <w:rFonts w:ascii="Helvetica" w:hAnsi="Helvetica"/>
          <w:b/>
          <w:sz w:val="16"/>
          <w:szCs w:val="16"/>
          <w:lang w:val="cs-CZ"/>
        </w:rPr>
        <w:t>,</w:t>
      </w:r>
      <w:r w:rsidRPr="000A1403">
        <w:rPr>
          <w:rFonts w:ascii="Helvetica" w:hAnsi="Helvetica"/>
          <w:b/>
          <w:sz w:val="16"/>
          <w:szCs w:val="16"/>
          <w:lang w:val="cs-CZ"/>
        </w:rPr>
        <w:t xml:space="preserve"> obchodnímu zástupci nebo asistentce. (</w:t>
      </w:r>
      <w:r w:rsidR="00C13E86" w:rsidRPr="000A1403">
        <w:rPr>
          <w:rFonts w:ascii="Helvetica" w:hAnsi="Helvetica"/>
          <w:b/>
          <w:sz w:val="16"/>
          <w:szCs w:val="16"/>
          <w:lang w:val="cs-CZ"/>
        </w:rPr>
        <w:t>kontakty naleznet</w:t>
      </w:r>
      <w:r w:rsidR="00135E4E" w:rsidRPr="000A1403">
        <w:rPr>
          <w:rFonts w:ascii="Helvetica" w:hAnsi="Helvetica"/>
          <w:b/>
          <w:sz w:val="16"/>
          <w:szCs w:val="16"/>
          <w:lang w:val="cs-CZ"/>
        </w:rPr>
        <w:t>e</w:t>
      </w:r>
      <w:r w:rsidR="00C13E86" w:rsidRPr="000A1403">
        <w:rPr>
          <w:rFonts w:ascii="Helvetica" w:hAnsi="Helvetica"/>
          <w:b/>
          <w:sz w:val="16"/>
          <w:szCs w:val="16"/>
          <w:lang w:val="cs-CZ"/>
        </w:rPr>
        <w:t xml:space="preserve"> na www.hranipex.com</w:t>
      </w:r>
      <w:r w:rsidRPr="000A1403">
        <w:rPr>
          <w:rFonts w:ascii="Helvetica" w:hAnsi="Helvetica"/>
          <w:sz w:val="16"/>
          <w:szCs w:val="16"/>
          <w:lang w:val="cs-CZ"/>
        </w:rPr>
        <w:t>)</w:t>
      </w:r>
    </w:p>
    <w:p w14:paraId="4C20EA99" w14:textId="77777777" w:rsidR="004337B2" w:rsidRPr="000A1403" w:rsidRDefault="004337B2" w:rsidP="00C17325">
      <w:pPr>
        <w:spacing w:line="240" w:lineRule="auto"/>
        <w:rPr>
          <w:sz w:val="16"/>
          <w:szCs w:val="16"/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6"/>
        <w:gridCol w:w="9417"/>
      </w:tblGrid>
      <w:tr w:rsidR="00EA1580" w:rsidRPr="000A1403" w14:paraId="42B9870A" w14:textId="77777777" w:rsidTr="000A1403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14:paraId="724B02DB" w14:textId="7C55BF55" w:rsidR="00EA1580" w:rsidRPr="000A1403" w:rsidRDefault="00EA1580" w:rsidP="00BA5B2A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Jméno</w:t>
            </w:r>
            <w:r w:rsidR="009D0E7D">
              <w:rPr>
                <w:rFonts w:ascii="Helvetica" w:hAnsi="Helvetica"/>
                <w:sz w:val="18"/>
                <w:szCs w:val="18"/>
                <w:lang w:val="cs-CZ"/>
              </w:rPr>
              <w:t>, IČ</w:t>
            </w: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 xml:space="preserve"> a Adresa společnosti</w:t>
            </w:r>
          </w:p>
        </w:tc>
      </w:tr>
      <w:tr w:rsidR="00EA1580" w:rsidRPr="000A1403" w14:paraId="27B3D48F" w14:textId="77777777" w:rsidTr="00EA1580">
        <w:trPr>
          <w:trHeight w:val="827"/>
        </w:trPr>
        <w:tc>
          <w:tcPr>
            <w:tcW w:w="1033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1625156E" w14:textId="77777777" w:rsidR="00EA1580" w:rsidRPr="000A1403" w:rsidRDefault="00EA1580" w:rsidP="008961A7">
            <w:pPr>
              <w:spacing w:line="240" w:lineRule="auto"/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593D08F0" w14:textId="77777777" w:rsidTr="000A1403">
        <w:tc>
          <w:tcPr>
            <w:tcW w:w="10333" w:type="dxa"/>
            <w:gridSpan w:val="2"/>
            <w:tcBorders>
              <w:bottom w:val="nil"/>
            </w:tcBorders>
            <w:shd w:val="clear" w:color="auto" w:fill="E4E2E1"/>
          </w:tcPr>
          <w:p w14:paraId="2796A4CD" w14:textId="685F0888" w:rsidR="00EA1580" w:rsidRPr="000A1403" w:rsidRDefault="00EA1580" w:rsidP="0047425A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Kontaktní osoba zákazníka</w:t>
            </w:r>
          </w:p>
        </w:tc>
      </w:tr>
      <w:tr w:rsidR="00EA1580" w:rsidRPr="000A1403" w14:paraId="60E4B9BE" w14:textId="77777777" w:rsidTr="000A1403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14:paraId="31B4DEC8" w14:textId="0718BCCF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>Jméno: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0FD5D" w14:textId="0BFCE660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4EB5271B" w14:textId="77777777" w:rsidTr="000A1403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14:paraId="495FD3CC" w14:textId="147E0463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>Telefon: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E2BDB" w14:textId="2FED9AFE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EA1580" w:rsidRPr="000A1403" w14:paraId="6A463FE5" w14:textId="77777777" w:rsidTr="00197579">
        <w:trPr>
          <w:trHeight w:val="162"/>
        </w:trPr>
        <w:tc>
          <w:tcPr>
            <w:tcW w:w="836" w:type="dxa"/>
            <w:tcBorders>
              <w:top w:val="nil"/>
              <w:bottom w:val="nil"/>
              <w:right w:val="nil"/>
            </w:tcBorders>
            <w:shd w:val="clear" w:color="auto" w:fill="E4E2E1"/>
            <w:vAlign w:val="center"/>
          </w:tcPr>
          <w:p w14:paraId="23CAA376" w14:textId="366A9EA2" w:rsidR="00EA1580" w:rsidRPr="000A1403" w:rsidRDefault="00646049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sz w:val="18"/>
                <w:szCs w:val="18"/>
                <w:lang w:val="cs-CZ"/>
              </w:rPr>
              <w:t xml:space="preserve">e-mail: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66EAB0" w14:textId="0F89FDC3" w:rsidR="00EA1580" w:rsidRPr="000A1403" w:rsidRDefault="00EA1580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  <w:tr w:rsidR="00197579" w:rsidRPr="000A1403" w14:paraId="258F3106" w14:textId="77777777" w:rsidTr="000A1403">
        <w:trPr>
          <w:trHeight w:val="162"/>
        </w:trPr>
        <w:tc>
          <w:tcPr>
            <w:tcW w:w="836" w:type="dxa"/>
            <w:tcBorders>
              <w:top w:val="nil"/>
              <w:right w:val="nil"/>
            </w:tcBorders>
            <w:shd w:val="clear" w:color="auto" w:fill="E4E2E1"/>
            <w:vAlign w:val="center"/>
          </w:tcPr>
          <w:p w14:paraId="30F4FCDE" w14:textId="77777777" w:rsidR="00197579" w:rsidRPr="000A1403" w:rsidRDefault="00197579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  <w:tc>
          <w:tcPr>
            <w:tcW w:w="949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95A95D" w14:textId="77777777" w:rsidR="00197579" w:rsidRPr="000A1403" w:rsidRDefault="00197579" w:rsidP="0047425A">
            <w:pPr>
              <w:rPr>
                <w:rFonts w:ascii="Helvetica" w:hAnsi="Helvetica"/>
                <w:b/>
                <w:sz w:val="18"/>
                <w:szCs w:val="18"/>
                <w:lang w:val="cs-CZ"/>
              </w:rPr>
            </w:pPr>
          </w:p>
        </w:tc>
      </w:tr>
    </w:tbl>
    <w:p w14:paraId="273CA868" w14:textId="77777777" w:rsidR="00672576" w:rsidRPr="000A1403" w:rsidRDefault="00672576" w:rsidP="00C17325">
      <w:pPr>
        <w:spacing w:line="240" w:lineRule="auto"/>
        <w:rPr>
          <w:lang w:val="cs-CZ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2693"/>
        <w:gridCol w:w="7371"/>
      </w:tblGrid>
      <w:tr w:rsidR="009E5307" w:rsidRPr="000A1403" w14:paraId="59637BFD" w14:textId="77777777" w:rsidTr="00672576">
        <w:tc>
          <w:tcPr>
            <w:tcW w:w="10333" w:type="dxa"/>
            <w:gridSpan w:val="3"/>
            <w:shd w:val="clear" w:color="auto" w:fill="DC1423"/>
            <w:vAlign w:val="center"/>
          </w:tcPr>
          <w:p w14:paraId="12C6381D" w14:textId="01587DAA" w:rsidR="009E5307" w:rsidRPr="000A1403" w:rsidRDefault="00EA1580" w:rsidP="00C17325">
            <w:pPr>
              <w:spacing w:line="240" w:lineRule="auto"/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9E5307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I. </w:t>
            </w:r>
            <w:r w:rsidR="0047425A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–</w:t>
            </w:r>
            <w:r w:rsidR="009E5307"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</w:t>
            </w: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Identifikace dodávky</w:t>
            </w:r>
          </w:p>
        </w:tc>
      </w:tr>
      <w:tr w:rsidR="00A81A8D" w:rsidRPr="000A1403" w14:paraId="2AA3603A" w14:textId="77777777" w:rsidTr="000365A1">
        <w:trPr>
          <w:trHeight w:val="340"/>
        </w:trPr>
        <w:tc>
          <w:tcPr>
            <w:tcW w:w="269" w:type="dxa"/>
            <w:shd w:val="clear" w:color="auto" w:fill="E4E2E1"/>
            <w:vAlign w:val="center"/>
          </w:tcPr>
          <w:p w14:paraId="58986F60" w14:textId="77777777" w:rsidR="00A81A8D" w:rsidRPr="000A1403" w:rsidRDefault="006475C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1</w:t>
            </w:r>
          </w:p>
        </w:tc>
        <w:tc>
          <w:tcPr>
            <w:tcW w:w="2693" w:type="dxa"/>
            <w:vAlign w:val="center"/>
          </w:tcPr>
          <w:p w14:paraId="6AF5A73D" w14:textId="14E6C2E6" w:rsidR="00A81A8D" w:rsidRPr="000A1403" w:rsidRDefault="00EA1580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 xml:space="preserve">Datum </w:t>
            </w:r>
          </w:p>
        </w:tc>
        <w:tc>
          <w:tcPr>
            <w:tcW w:w="7371" w:type="dxa"/>
            <w:vAlign w:val="center"/>
          </w:tcPr>
          <w:p w14:paraId="6D1DC88B" w14:textId="308B8E0F" w:rsidR="00A81A8D" w:rsidRPr="000A1403" w:rsidRDefault="00A81A8D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  <w:tr w:rsidR="00A81A8D" w:rsidRPr="000A1403" w14:paraId="29C961A5" w14:textId="77777777" w:rsidTr="000365A1">
        <w:trPr>
          <w:trHeight w:val="340"/>
        </w:trPr>
        <w:tc>
          <w:tcPr>
            <w:tcW w:w="269" w:type="dxa"/>
            <w:shd w:val="clear" w:color="auto" w:fill="E4E2E1"/>
            <w:vAlign w:val="center"/>
          </w:tcPr>
          <w:p w14:paraId="58AF61EB" w14:textId="77777777" w:rsidR="00A81A8D" w:rsidRPr="000A1403" w:rsidRDefault="006475C5" w:rsidP="00A81A8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2</w:t>
            </w:r>
          </w:p>
        </w:tc>
        <w:tc>
          <w:tcPr>
            <w:tcW w:w="2693" w:type="dxa"/>
            <w:vAlign w:val="center"/>
          </w:tcPr>
          <w:p w14:paraId="1952DFF0" w14:textId="1F63551A" w:rsidR="00A81A8D" w:rsidRPr="000A1403" w:rsidRDefault="00EA1580" w:rsidP="00203A0B">
            <w:pPr>
              <w:spacing w:line="240" w:lineRule="auto"/>
              <w:rPr>
                <w:rFonts w:ascii="Helvetica" w:hAnsi="Helvetica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sz w:val="18"/>
                <w:szCs w:val="18"/>
                <w:lang w:val="cs-CZ"/>
              </w:rPr>
              <w:t>Číslo faktury</w:t>
            </w:r>
            <w:r w:rsidR="00D83CA0">
              <w:rPr>
                <w:rFonts w:ascii="Helvetica" w:hAnsi="Helvetica"/>
                <w:sz w:val="18"/>
                <w:szCs w:val="18"/>
                <w:lang w:val="cs-CZ"/>
              </w:rPr>
              <w:t>/</w:t>
            </w:r>
            <w:r w:rsidR="0045445B">
              <w:rPr>
                <w:rFonts w:ascii="Helvetica" w:hAnsi="Helvetica"/>
                <w:sz w:val="18"/>
                <w:szCs w:val="18"/>
                <w:lang w:val="cs-CZ"/>
              </w:rPr>
              <w:t>dodací</w:t>
            </w:r>
            <w:r w:rsidR="007D1CEF">
              <w:rPr>
                <w:rFonts w:ascii="Helvetica" w:hAnsi="Helvetica"/>
                <w:sz w:val="18"/>
                <w:szCs w:val="18"/>
                <w:lang w:val="cs-CZ"/>
              </w:rPr>
              <w:t>ho</w:t>
            </w:r>
            <w:r w:rsidR="0045445B">
              <w:rPr>
                <w:rFonts w:ascii="Helvetica" w:hAnsi="Helvetica"/>
                <w:sz w:val="18"/>
                <w:szCs w:val="18"/>
                <w:lang w:val="cs-CZ"/>
              </w:rPr>
              <w:t xml:space="preserve"> lis</w:t>
            </w:r>
            <w:r w:rsidR="0084536D">
              <w:rPr>
                <w:rFonts w:ascii="Helvetica" w:hAnsi="Helvetica"/>
                <w:sz w:val="18"/>
                <w:szCs w:val="18"/>
                <w:lang w:val="cs-CZ"/>
              </w:rPr>
              <w:t>t</w:t>
            </w:r>
            <w:r w:rsidR="000365A1">
              <w:rPr>
                <w:rFonts w:ascii="Helvetica" w:hAnsi="Helvetica"/>
                <w:sz w:val="18"/>
                <w:szCs w:val="18"/>
                <w:lang w:val="cs-CZ"/>
              </w:rPr>
              <w:t>u</w:t>
            </w:r>
          </w:p>
        </w:tc>
        <w:tc>
          <w:tcPr>
            <w:tcW w:w="7371" w:type="dxa"/>
            <w:vAlign w:val="center"/>
          </w:tcPr>
          <w:p w14:paraId="1B65C1D2" w14:textId="77777777" w:rsidR="00A81A8D" w:rsidRPr="000A1403" w:rsidRDefault="00A81A8D" w:rsidP="00203A0B">
            <w:pPr>
              <w:rPr>
                <w:rFonts w:ascii="Helvetica" w:hAnsi="Helvetica"/>
                <w:i/>
                <w:sz w:val="16"/>
                <w:szCs w:val="16"/>
                <w:lang w:val="cs-CZ"/>
              </w:rPr>
            </w:pPr>
          </w:p>
        </w:tc>
      </w:tr>
    </w:tbl>
    <w:p w14:paraId="5D156509" w14:textId="77777777" w:rsidR="00672576" w:rsidRDefault="00672576"/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850"/>
        <w:gridCol w:w="567"/>
        <w:gridCol w:w="426"/>
        <w:gridCol w:w="425"/>
        <w:gridCol w:w="425"/>
        <w:gridCol w:w="425"/>
        <w:gridCol w:w="426"/>
        <w:gridCol w:w="425"/>
        <w:gridCol w:w="1701"/>
        <w:gridCol w:w="1276"/>
        <w:gridCol w:w="1842"/>
        <w:gridCol w:w="1276"/>
      </w:tblGrid>
      <w:tr w:rsidR="00A81A8D" w:rsidRPr="000A1403" w14:paraId="3A880479" w14:textId="77777777" w:rsidTr="00672576">
        <w:tc>
          <w:tcPr>
            <w:tcW w:w="10333" w:type="dxa"/>
            <w:gridSpan w:val="13"/>
            <w:shd w:val="clear" w:color="auto" w:fill="DC1423"/>
            <w:vAlign w:val="center"/>
          </w:tcPr>
          <w:p w14:paraId="5F5AD41B" w14:textId="5E51D6C5" w:rsidR="00A81A8D" w:rsidRPr="00721F47" w:rsidRDefault="00646049" w:rsidP="00C17325">
            <w:pPr>
              <w:spacing w:line="240" w:lineRule="auto"/>
              <w:rPr>
                <w:rFonts w:ascii="Helvetica" w:hAnsi="Helvetica"/>
                <w:b/>
                <w:color w:val="FFFFFF" w:themeColor="background1"/>
                <w:sz w:val="18"/>
                <w:szCs w:val="18"/>
                <w:lang w:val="cs-CZ"/>
              </w:rPr>
            </w:pPr>
            <w:r w:rsidRPr="00721F47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Část</w:t>
            </w:r>
            <w:r w:rsidR="006475C5" w:rsidRPr="00721F47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 II. – </w:t>
            </w:r>
            <w:r w:rsidRPr="00721F47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Identifikace reklamovaného produktu</w:t>
            </w:r>
          </w:p>
        </w:tc>
      </w:tr>
      <w:tr w:rsidR="007E017B" w:rsidRPr="000A1403" w14:paraId="5D83621C" w14:textId="77777777" w:rsidTr="00E515CA">
        <w:trPr>
          <w:trHeight w:val="308"/>
        </w:trPr>
        <w:tc>
          <w:tcPr>
            <w:tcW w:w="269" w:type="dxa"/>
            <w:vMerge w:val="restart"/>
            <w:shd w:val="clear" w:color="auto" w:fill="E4E2E1"/>
            <w:vAlign w:val="center"/>
          </w:tcPr>
          <w:p w14:paraId="3A53C40A" w14:textId="263DAC92" w:rsidR="007E017B" w:rsidRPr="000A1403" w:rsidRDefault="007E017B" w:rsidP="00C8607B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3</w:t>
            </w:r>
          </w:p>
        </w:tc>
        <w:tc>
          <w:tcPr>
            <w:tcW w:w="850" w:type="dxa"/>
            <w:vAlign w:val="center"/>
          </w:tcPr>
          <w:p w14:paraId="7D9B3116" w14:textId="13E1237A" w:rsidR="007E017B" w:rsidRPr="002C2CCD" w:rsidRDefault="007E017B" w:rsidP="00C8607B">
            <w:pPr>
              <w:rPr>
                <w:rFonts w:ascii="Helvetica" w:hAnsi="Helvetica"/>
                <w:b/>
                <w:sz w:val="12"/>
                <w:szCs w:val="12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Kód produktu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B72230" w14:textId="3FD945A8" w:rsidR="007E017B" w:rsidRPr="00345E83" w:rsidRDefault="007E017B" w:rsidP="002C2CC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F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DA75565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83C1E2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4B1CBCC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E44300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6EB3470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8477392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188" w14:textId="69641674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Obj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ednané množství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49B8E" w14:textId="77777777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1084CE" w14:textId="5E654BD0" w:rsidR="007E017B" w:rsidRPr="002C2CCD" w:rsidRDefault="007E017B" w:rsidP="00C8607B">
            <w:pPr>
              <w:rPr>
                <w:rFonts w:ascii="Helvetica" w:hAnsi="Helvetica"/>
                <w:b/>
                <w:sz w:val="14"/>
                <w:szCs w:val="14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Rek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lamované množství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48934" w14:textId="74265516" w:rsidR="007E017B" w:rsidRPr="00345E83" w:rsidRDefault="007E017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9B49DB" w:rsidRPr="000A1403" w14:paraId="0C8E072F" w14:textId="77777777" w:rsidTr="00566D72">
        <w:trPr>
          <w:trHeight w:val="642"/>
        </w:trPr>
        <w:tc>
          <w:tcPr>
            <w:tcW w:w="269" w:type="dxa"/>
            <w:vMerge/>
            <w:shd w:val="clear" w:color="auto" w:fill="E4E2E1"/>
            <w:vAlign w:val="center"/>
          </w:tcPr>
          <w:p w14:paraId="325664C0" w14:textId="77777777" w:rsidR="009B49DB" w:rsidRPr="000A1403" w:rsidRDefault="009B49DB" w:rsidP="00C8607B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39EEC57B" w14:textId="7281BC95" w:rsidR="009B49DB" w:rsidRPr="005424F9" w:rsidRDefault="009B49DB" w:rsidP="00C8607B">
            <w:pPr>
              <w:rPr>
                <w:rFonts w:ascii="Helvetica" w:hAnsi="Helvetica"/>
                <w:b/>
                <w:sz w:val="12"/>
                <w:szCs w:val="12"/>
                <w:lang w:val="cs-CZ"/>
              </w:rPr>
            </w:pPr>
            <w:r w:rsidRPr="005424F9">
              <w:rPr>
                <w:rFonts w:ascii="Helvetica" w:hAnsi="Helvetica"/>
                <w:b/>
                <w:sz w:val="12"/>
                <w:szCs w:val="12"/>
                <w:lang w:val="cs-CZ"/>
              </w:rPr>
              <w:t>Popis reklamace</w:t>
            </w:r>
          </w:p>
        </w:tc>
        <w:tc>
          <w:tcPr>
            <w:tcW w:w="9214" w:type="dxa"/>
            <w:gridSpan w:val="11"/>
            <w:vAlign w:val="center"/>
          </w:tcPr>
          <w:p w14:paraId="3763D924" w14:textId="191446DA" w:rsidR="009B49DB" w:rsidRPr="00345E83" w:rsidRDefault="009B49D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9B49DB" w:rsidRPr="000A1403" w14:paraId="6C89C0BD" w14:textId="77777777" w:rsidTr="00566D72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0BEDF1BE" w14:textId="77777777" w:rsidR="009B49DB" w:rsidRPr="000A1403" w:rsidRDefault="009B49DB" w:rsidP="00C8607B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0064" w:type="dxa"/>
            <w:gridSpan w:val="12"/>
            <w:vAlign w:val="center"/>
          </w:tcPr>
          <w:p w14:paraId="7D66D1C0" w14:textId="77777777" w:rsidR="009B49DB" w:rsidRPr="00345E83" w:rsidRDefault="009B49DB" w:rsidP="00C8607B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7178B9" w:rsidRPr="000A1403" w14:paraId="666995BA" w14:textId="77777777" w:rsidTr="00E515CA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35F2107E" w14:textId="77777777" w:rsidR="007178B9" w:rsidRPr="000A1403" w:rsidRDefault="007178B9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226F925C" w14:textId="7A610565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Kód produktu</w:t>
            </w:r>
          </w:p>
        </w:tc>
        <w:tc>
          <w:tcPr>
            <w:tcW w:w="567" w:type="dxa"/>
            <w:vAlign w:val="center"/>
          </w:tcPr>
          <w:p w14:paraId="2D4E8C12" w14:textId="710B3C10" w:rsidR="007178B9" w:rsidRPr="00345E83" w:rsidRDefault="007178B9" w:rsidP="002C2CCD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F</w:t>
            </w:r>
          </w:p>
        </w:tc>
        <w:tc>
          <w:tcPr>
            <w:tcW w:w="426" w:type="dxa"/>
            <w:vAlign w:val="center"/>
          </w:tcPr>
          <w:p w14:paraId="39604E4E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3EA8CFEA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6D3D2C15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5ED106EE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6" w:type="dxa"/>
            <w:vAlign w:val="center"/>
          </w:tcPr>
          <w:p w14:paraId="1403C87B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702EDF5D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701" w:type="dxa"/>
            <w:vAlign w:val="center"/>
          </w:tcPr>
          <w:p w14:paraId="7F3F9B32" w14:textId="31E8DE51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Obj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ednané množství</w:t>
            </w:r>
          </w:p>
        </w:tc>
        <w:tc>
          <w:tcPr>
            <w:tcW w:w="1276" w:type="dxa"/>
            <w:vAlign w:val="center"/>
          </w:tcPr>
          <w:p w14:paraId="7D92587C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vAlign w:val="center"/>
          </w:tcPr>
          <w:p w14:paraId="72597FAF" w14:textId="68C6C3F8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Rek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lamované množství</w:t>
            </w:r>
          </w:p>
        </w:tc>
        <w:tc>
          <w:tcPr>
            <w:tcW w:w="1276" w:type="dxa"/>
            <w:vAlign w:val="center"/>
          </w:tcPr>
          <w:p w14:paraId="6E84597A" w14:textId="77777777" w:rsidR="007178B9" w:rsidRPr="00345E83" w:rsidRDefault="007178B9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9B49DB" w:rsidRPr="000A1403" w14:paraId="32B192DF" w14:textId="77777777" w:rsidTr="00566D72">
        <w:trPr>
          <w:trHeight w:val="642"/>
        </w:trPr>
        <w:tc>
          <w:tcPr>
            <w:tcW w:w="269" w:type="dxa"/>
            <w:vMerge/>
            <w:shd w:val="clear" w:color="auto" w:fill="E4E2E1"/>
            <w:vAlign w:val="center"/>
          </w:tcPr>
          <w:p w14:paraId="08BC4ED2" w14:textId="77777777" w:rsidR="009B49DB" w:rsidRPr="000A1403" w:rsidRDefault="009B49DB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B28776D" w14:textId="24A63E45" w:rsidR="009B49DB" w:rsidRPr="00345E83" w:rsidRDefault="009B49DB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5424F9">
              <w:rPr>
                <w:rFonts w:ascii="Helvetica" w:hAnsi="Helvetica"/>
                <w:b/>
                <w:sz w:val="12"/>
                <w:szCs w:val="12"/>
                <w:lang w:val="cs-CZ"/>
              </w:rPr>
              <w:t>Popis reklamace</w:t>
            </w:r>
          </w:p>
        </w:tc>
        <w:tc>
          <w:tcPr>
            <w:tcW w:w="9214" w:type="dxa"/>
            <w:gridSpan w:val="11"/>
            <w:tcBorders>
              <w:bottom w:val="single" w:sz="12" w:space="0" w:color="auto"/>
            </w:tcBorders>
            <w:vAlign w:val="center"/>
          </w:tcPr>
          <w:p w14:paraId="56E53866" w14:textId="77777777" w:rsidR="009B49DB" w:rsidRPr="00345E83" w:rsidRDefault="009B49DB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9B49DB" w:rsidRPr="000A1403" w14:paraId="2FB132C8" w14:textId="77777777" w:rsidTr="00566D72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5045E7E0" w14:textId="77777777" w:rsidR="009B49DB" w:rsidRPr="000A1403" w:rsidRDefault="009B49DB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0064" w:type="dxa"/>
            <w:gridSpan w:val="12"/>
            <w:vAlign w:val="center"/>
          </w:tcPr>
          <w:p w14:paraId="6B8D8842" w14:textId="77777777" w:rsidR="009B49DB" w:rsidRPr="00345E83" w:rsidRDefault="009B49DB" w:rsidP="00345E83">
            <w:pPr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</w:tr>
      <w:tr w:rsidR="00041DAA" w:rsidRPr="000A1403" w14:paraId="7AE259CA" w14:textId="77777777" w:rsidTr="00E515CA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5BCA4484" w14:textId="77777777" w:rsidR="00041DAA" w:rsidRPr="000A1403" w:rsidRDefault="00041DAA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79B36320" w14:textId="027AF2AC" w:rsidR="00041DAA" w:rsidRPr="002C2CCD" w:rsidRDefault="00041DAA" w:rsidP="00345E83">
            <w:pPr>
              <w:rPr>
                <w:rFonts w:ascii="Helvetica" w:hAnsi="Helvetica"/>
                <w:sz w:val="14"/>
                <w:szCs w:val="14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Kód produktu</w:t>
            </w:r>
          </w:p>
        </w:tc>
        <w:tc>
          <w:tcPr>
            <w:tcW w:w="567" w:type="dxa"/>
            <w:vAlign w:val="center"/>
          </w:tcPr>
          <w:p w14:paraId="71EEC765" w14:textId="47ED7009" w:rsidR="00041DAA" w:rsidRPr="000A1403" w:rsidRDefault="00041DAA" w:rsidP="00A403A8">
            <w:pPr>
              <w:jc w:val="center"/>
              <w:rPr>
                <w:rFonts w:ascii="Helvetica" w:hAnsi="Helvetica"/>
                <w:sz w:val="18"/>
                <w:szCs w:val="18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F</w:t>
            </w:r>
          </w:p>
        </w:tc>
        <w:tc>
          <w:tcPr>
            <w:tcW w:w="426" w:type="dxa"/>
            <w:vAlign w:val="center"/>
          </w:tcPr>
          <w:p w14:paraId="706468CC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571544BB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65FAA60E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5BC1450B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  <w:vAlign w:val="center"/>
          </w:tcPr>
          <w:p w14:paraId="2082AEA9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50733FF1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Align w:val="center"/>
          </w:tcPr>
          <w:p w14:paraId="02E7F07C" w14:textId="674FAF8B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Obj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ednané množství</w:t>
            </w:r>
          </w:p>
        </w:tc>
        <w:tc>
          <w:tcPr>
            <w:tcW w:w="1276" w:type="dxa"/>
            <w:vAlign w:val="center"/>
          </w:tcPr>
          <w:p w14:paraId="2F0EF7A1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1842" w:type="dxa"/>
            <w:vAlign w:val="center"/>
          </w:tcPr>
          <w:p w14:paraId="6C3EB566" w14:textId="6BD8F1A9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Rek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lamované množství</w:t>
            </w:r>
          </w:p>
        </w:tc>
        <w:tc>
          <w:tcPr>
            <w:tcW w:w="1276" w:type="dxa"/>
            <w:vAlign w:val="center"/>
          </w:tcPr>
          <w:p w14:paraId="3CC2090F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9B49DB" w:rsidRPr="000A1403" w14:paraId="1394B7E0" w14:textId="77777777" w:rsidTr="00566D72">
        <w:trPr>
          <w:trHeight w:val="642"/>
        </w:trPr>
        <w:tc>
          <w:tcPr>
            <w:tcW w:w="269" w:type="dxa"/>
            <w:vMerge/>
            <w:shd w:val="clear" w:color="auto" w:fill="E4E2E1"/>
            <w:vAlign w:val="center"/>
          </w:tcPr>
          <w:p w14:paraId="55BEFE9F" w14:textId="77777777" w:rsidR="009B49DB" w:rsidRPr="000A1403" w:rsidRDefault="009B49DB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1B3B08E2" w14:textId="18AFAD64" w:rsidR="009B49DB" w:rsidRPr="000A1403" w:rsidRDefault="009B49DB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5424F9">
              <w:rPr>
                <w:rFonts w:ascii="Helvetica" w:hAnsi="Helvetica"/>
                <w:b/>
                <w:sz w:val="12"/>
                <w:szCs w:val="12"/>
                <w:lang w:val="cs-CZ"/>
              </w:rPr>
              <w:t>Popis reklamace</w:t>
            </w:r>
          </w:p>
        </w:tc>
        <w:tc>
          <w:tcPr>
            <w:tcW w:w="9214" w:type="dxa"/>
            <w:gridSpan w:val="11"/>
            <w:vAlign w:val="center"/>
          </w:tcPr>
          <w:p w14:paraId="3E7B19AC" w14:textId="77777777" w:rsidR="009B49DB" w:rsidRPr="000A1403" w:rsidRDefault="009B49DB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9B49DB" w:rsidRPr="000A1403" w14:paraId="5D88023F" w14:textId="77777777" w:rsidTr="00566D72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1A4AB98F" w14:textId="77777777" w:rsidR="009B49DB" w:rsidRPr="000A1403" w:rsidRDefault="009B49DB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10064" w:type="dxa"/>
            <w:gridSpan w:val="12"/>
            <w:vAlign w:val="center"/>
          </w:tcPr>
          <w:p w14:paraId="5747189C" w14:textId="77777777" w:rsidR="009B49DB" w:rsidRPr="000A1403" w:rsidRDefault="009B49DB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041DAA" w:rsidRPr="000A1403" w14:paraId="0D0F3BD4" w14:textId="77777777" w:rsidTr="00E515CA">
        <w:trPr>
          <w:trHeight w:val="306"/>
        </w:trPr>
        <w:tc>
          <w:tcPr>
            <w:tcW w:w="269" w:type="dxa"/>
            <w:vMerge/>
            <w:shd w:val="clear" w:color="auto" w:fill="E4E2E1"/>
            <w:vAlign w:val="center"/>
          </w:tcPr>
          <w:p w14:paraId="5ABC60B7" w14:textId="77777777" w:rsidR="00041DAA" w:rsidRPr="000A1403" w:rsidRDefault="00041DAA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07D73529" w14:textId="7D24DAF8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Kód produktu</w:t>
            </w:r>
          </w:p>
        </w:tc>
        <w:tc>
          <w:tcPr>
            <w:tcW w:w="567" w:type="dxa"/>
            <w:vAlign w:val="center"/>
          </w:tcPr>
          <w:p w14:paraId="661F0FDA" w14:textId="7AEFD53E" w:rsidR="00041DAA" w:rsidRPr="000A1403" w:rsidRDefault="00041DAA" w:rsidP="00A403A8">
            <w:pPr>
              <w:jc w:val="center"/>
              <w:rPr>
                <w:rFonts w:ascii="Helvetica" w:hAnsi="Helvetica"/>
                <w:sz w:val="18"/>
                <w:szCs w:val="18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F</w:t>
            </w:r>
          </w:p>
        </w:tc>
        <w:tc>
          <w:tcPr>
            <w:tcW w:w="426" w:type="dxa"/>
            <w:vAlign w:val="center"/>
          </w:tcPr>
          <w:p w14:paraId="50B0139B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0DED135A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5B0C28B4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7C826664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6" w:type="dxa"/>
            <w:vAlign w:val="center"/>
          </w:tcPr>
          <w:p w14:paraId="319F04D6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425" w:type="dxa"/>
            <w:vAlign w:val="center"/>
          </w:tcPr>
          <w:p w14:paraId="3C895EFB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1701" w:type="dxa"/>
            <w:vAlign w:val="center"/>
          </w:tcPr>
          <w:p w14:paraId="10394ABD" w14:textId="7DAA5B56" w:rsidR="00041DAA" w:rsidRPr="002C2CCD" w:rsidRDefault="00041DAA" w:rsidP="00345E83">
            <w:pPr>
              <w:rPr>
                <w:rFonts w:ascii="Helvetica" w:hAnsi="Helvetica"/>
                <w:sz w:val="14"/>
                <w:szCs w:val="14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Obj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ednané množství</w:t>
            </w:r>
          </w:p>
        </w:tc>
        <w:tc>
          <w:tcPr>
            <w:tcW w:w="1276" w:type="dxa"/>
            <w:vAlign w:val="center"/>
          </w:tcPr>
          <w:p w14:paraId="520C6F43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  <w:tc>
          <w:tcPr>
            <w:tcW w:w="1842" w:type="dxa"/>
            <w:vAlign w:val="center"/>
          </w:tcPr>
          <w:p w14:paraId="42153096" w14:textId="4ABEAC21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2C2CCD">
              <w:rPr>
                <w:rFonts w:ascii="Helvetica" w:hAnsi="Helvetica"/>
                <w:b/>
                <w:sz w:val="14"/>
                <w:szCs w:val="14"/>
                <w:lang w:val="cs-CZ"/>
              </w:rPr>
              <w:t>Rek</w:t>
            </w:r>
            <w:r>
              <w:rPr>
                <w:rFonts w:ascii="Helvetica" w:hAnsi="Helvetica"/>
                <w:b/>
                <w:sz w:val="14"/>
                <w:szCs w:val="14"/>
                <w:lang w:val="cs-CZ"/>
              </w:rPr>
              <w:t>lamované množství</w:t>
            </w:r>
          </w:p>
        </w:tc>
        <w:tc>
          <w:tcPr>
            <w:tcW w:w="1276" w:type="dxa"/>
            <w:vAlign w:val="center"/>
          </w:tcPr>
          <w:p w14:paraId="41F5C83A" w14:textId="77777777" w:rsidR="00041DAA" w:rsidRPr="000A1403" w:rsidRDefault="00041DAA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9B49DB" w:rsidRPr="000A1403" w14:paraId="14D4F2C9" w14:textId="77777777" w:rsidTr="00566D72">
        <w:trPr>
          <w:trHeight w:val="642"/>
        </w:trPr>
        <w:tc>
          <w:tcPr>
            <w:tcW w:w="269" w:type="dxa"/>
            <w:vMerge/>
            <w:shd w:val="clear" w:color="auto" w:fill="E4E2E1"/>
            <w:vAlign w:val="center"/>
          </w:tcPr>
          <w:p w14:paraId="63C71BCC" w14:textId="77777777" w:rsidR="009B49DB" w:rsidRPr="000A1403" w:rsidRDefault="009B49DB" w:rsidP="00345E83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vAlign w:val="center"/>
          </w:tcPr>
          <w:p w14:paraId="68824489" w14:textId="269BA461" w:rsidR="009B49DB" w:rsidRPr="000A1403" w:rsidRDefault="009B49DB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  <w:r w:rsidRPr="005424F9">
              <w:rPr>
                <w:rFonts w:ascii="Helvetica" w:hAnsi="Helvetica"/>
                <w:b/>
                <w:sz w:val="12"/>
                <w:szCs w:val="12"/>
                <w:lang w:val="cs-CZ"/>
              </w:rPr>
              <w:t>Popis reklamace</w:t>
            </w:r>
          </w:p>
        </w:tc>
        <w:tc>
          <w:tcPr>
            <w:tcW w:w="9214" w:type="dxa"/>
            <w:gridSpan w:val="11"/>
            <w:vAlign w:val="center"/>
          </w:tcPr>
          <w:p w14:paraId="452418B7" w14:textId="77777777" w:rsidR="009B49DB" w:rsidRPr="000A1403" w:rsidRDefault="009B49DB" w:rsidP="00345E83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  <w:tr w:rsidR="00345E83" w:rsidRPr="000A1403" w14:paraId="2EAA752B" w14:textId="77777777" w:rsidTr="00566D72">
        <w:trPr>
          <w:cantSplit/>
          <w:trHeight w:val="397"/>
        </w:trPr>
        <w:tc>
          <w:tcPr>
            <w:tcW w:w="269" w:type="dxa"/>
            <w:shd w:val="clear" w:color="auto" w:fill="E4E2E1"/>
            <w:textDirection w:val="btLr"/>
            <w:vAlign w:val="center"/>
          </w:tcPr>
          <w:p w14:paraId="4F4A75D7" w14:textId="63085ACE" w:rsidR="00345E83" w:rsidRPr="000A1403" w:rsidRDefault="00345E83" w:rsidP="00895254">
            <w:pPr>
              <w:spacing w:line="480" w:lineRule="auto"/>
              <w:ind w:left="-57" w:right="-57"/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 w:rsidRPr="000A1403">
              <w:rPr>
                <w:rFonts w:ascii="Helvetica" w:hAnsi="Helvetica"/>
                <w:b/>
                <w:sz w:val="16"/>
                <w:szCs w:val="16"/>
                <w:lang w:val="cs-CZ"/>
              </w:rPr>
              <w:t>Pozn</w:t>
            </w:r>
            <w:r w:rsidR="00AC450D">
              <w:rPr>
                <w:rFonts w:ascii="Helvetica" w:hAnsi="Helvetica"/>
                <w:b/>
                <w:sz w:val="16"/>
                <w:szCs w:val="16"/>
                <w:lang w:val="cs-CZ"/>
              </w:rPr>
              <w:t>ámka</w:t>
            </w:r>
          </w:p>
        </w:tc>
        <w:tc>
          <w:tcPr>
            <w:tcW w:w="10064" w:type="dxa"/>
            <w:gridSpan w:val="12"/>
            <w:vAlign w:val="center"/>
          </w:tcPr>
          <w:p w14:paraId="1D55A2DD" w14:textId="77777777" w:rsidR="00D55B6A" w:rsidRPr="00D55B6A" w:rsidRDefault="00D55B6A" w:rsidP="00D55B6A">
            <w:pPr>
              <w:rPr>
                <w:rFonts w:ascii="Helvetica" w:hAnsi="Helvetica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D55B6A">
              <w:rPr>
                <w:rFonts w:ascii="Helvetica" w:hAnsi="Helvetica"/>
                <w:b/>
                <w:bCs/>
                <w:color w:val="FF0000"/>
                <w:sz w:val="16"/>
                <w:szCs w:val="16"/>
                <w:lang w:val="cs-CZ"/>
              </w:rPr>
              <w:t xml:space="preserve">V případě vady výrobku s pohyblivými částmi, kdy vada nemusí být evidentní při zaslání vzorku a projevuje se hlavně při používání nainstalované položky na nábytku, je nutné zaslání videozáznamu. </w:t>
            </w:r>
          </w:p>
          <w:p w14:paraId="248C0473" w14:textId="77777777" w:rsidR="00A403A8" w:rsidRPr="00A403A8" w:rsidRDefault="00A403A8" w:rsidP="00345E83">
            <w:pPr>
              <w:rPr>
                <w:rFonts w:ascii="Helvetica" w:hAnsi="Helvetica"/>
                <w:b/>
                <w:bCs/>
                <w:color w:val="FF0000"/>
                <w:sz w:val="16"/>
                <w:szCs w:val="16"/>
                <w:lang w:val="cs-CZ"/>
              </w:rPr>
            </w:pPr>
          </w:p>
          <w:p w14:paraId="31F5682E" w14:textId="4E4E67EE" w:rsidR="00A403A8" w:rsidRPr="000A1403" w:rsidRDefault="00A403A8" w:rsidP="00345E83">
            <w:pPr>
              <w:rPr>
                <w:rFonts w:ascii="Helvetica" w:hAnsi="Helvetica"/>
                <w:color w:val="FF0000"/>
                <w:sz w:val="16"/>
                <w:szCs w:val="16"/>
                <w:lang w:val="cs-CZ"/>
              </w:rPr>
            </w:pPr>
            <w:r w:rsidRPr="00A403A8">
              <w:rPr>
                <w:rFonts w:ascii="Helvetica" w:hAnsi="Helvetica"/>
                <w:b/>
                <w:bCs/>
                <w:color w:val="FF0000"/>
                <w:sz w:val="16"/>
                <w:szCs w:val="16"/>
                <w:lang w:val="cs-CZ"/>
              </w:rPr>
              <w:t>Je nezbytné zajistit a předat vzorek reklamovaného produktu a/nebo celou reklamovanou dodávku.</w:t>
            </w:r>
          </w:p>
        </w:tc>
      </w:tr>
    </w:tbl>
    <w:p w14:paraId="0076C9F4" w14:textId="44794A48" w:rsidR="0077489E" w:rsidRDefault="0077489E"/>
    <w:p w14:paraId="7C23828C" w14:textId="79541F41" w:rsidR="00A403A8" w:rsidRDefault="00A403A8"/>
    <w:p w14:paraId="2B3FFE1F" w14:textId="5104A854" w:rsidR="00A403A8" w:rsidRDefault="00A403A8"/>
    <w:p w14:paraId="3ABA79C7" w14:textId="1EDEAA47" w:rsidR="00A403A8" w:rsidRDefault="00A403A8"/>
    <w:p w14:paraId="57CD2A00" w14:textId="77777777" w:rsidR="00A403A8" w:rsidRDefault="00A403A8"/>
    <w:tbl>
      <w:tblPr>
        <w:tblStyle w:val="Mkatabulky"/>
        <w:tblW w:w="9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9676"/>
      </w:tblGrid>
      <w:tr w:rsidR="00C8607B" w:rsidRPr="000A1403" w14:paraId="137153F3" w14:textId="77777777" w:rsidTr="009D0E7D">
        <w:trPr>
          <w:trHeight w:val="1458"/>
        </w:trPr>
        <w:tc>
          <w:tcPr>
            <w:tcW w:w="9945" w:type="dxa"/>
            <w:gridSpan w:val="2"/>
            <w:shd w:val="clear" w:color="auto" w:fill="DC1423"/>
            <w:vAlign w:val="center"/>
          </w:tcPr>
          <w:p w14:paraId="5C5DBEE6" w14:textId="1401AC4C" w:rsidR="00C8607B" w:rsidRPr="000A1403" w:rsidRDefault="00C8607B" w:rsidP="00C8607B">
            <w:pPr>
              <w:spacing w:line="240" w:lineRule="auto"/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</w:pPr>
            <w:r w:rsidRPr="000A1403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lastRenderedPageBreak/>
              <w:t xml:space="preserve">Část III. – </w:t>
            </w:r>
            <w:r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 xml:space="preserve">doplňující </w:t>
            </w:r>
            <w:r w:rsidRPr="00C8607B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popis reklamace</w:t>
            </w:r>
            <w:r w:rsidR="007D1CEF">
              <w:rPr>
                <w:rFonts w:ascii="Helvetica" w:hAnsi="Helvetica"/>
                <w:b/>
                <w:i/>
                <w:color w:val="FFFFFF" w:themeColor="background1"/>
                <w:sz w:val="18"/>
                <w:szCs w:val="18"/>
                <w:lang w:val="cs-CZ"/>
              </w:rPr>
              <w:t>, případně přiložení fotodokumentace</w:t>
            </w:r>
          </w:p>
        </w:tc>
      </w:tr>
      <w:tr w:rsidR="00C8607B" w:rsidRPr="009A6CA7" w14:paraId="70336F51" w14:textId="77777777" w:rsidTr="00566D72">
        <w:trPr>
          <w:trHeight w:val="11272"/>
        </w:trPr>
        <w:tc>
          <w:tcPr>
            <w:tcW w:w="269" w:type="dxa"/>
            <w:shd w:val="clear" w:color="auto" w:fill="E4E2E1"/>
            <w:vAlign w:val="center"/>
          </w:tcPr>
          <w:p w14:paraId="7DAE554F" w14:textId="27123169" w:rsidR="00C8607B" w:rsidRPr="000A1403" w:rsidRDefault="009B49DB" w:rsidP="00C8607B">
            <w:pPr>
              <w:jc w:val="center"/>
              <w:rPr>
                <w:rFonts w:ascii="Helvetica" w:hAnsi="Helvetica"/>
                <w:b/>
                <w:sz w:val="16"/>
                <w:szCs w:val="16"/>
                <w:lang w:val="cs-CZ"/>
              </w:rPr>
            </w:pPr>
            <w:r>
              <w:rPr>
                <w:rFonts w:ascii="Helvetica" w:hAnsi="Helvetica"/>
                <w:b/>
                <w:sz w:val="16"/>
                <w:szCs w:val="16"/>
                <w:lang w:val="cs-CZ"/>
              </w:rPr>
              <w:t>4</w:t>
            </w:r>
          </w:p>
        </w:tc>
        <w:tc>
          <w:tcPr>
            <w:tcW w:w="9676" w:type="dxa"/>
          </w:tcPr>
          <w:p w14:paraId="240BB535" w14:textId="25203FE0" w:rsidR="00C8607B" w:rsidRPr="000A1403" w:rsidRDefault="00C8607B" w:rsidP="00C8607B">
            <w:pPr>
              <w:rPr>
                <w:rFonts w:ascii="Helvetica" w:hAnsi="Helvetica"/>
                <w:sz w:val="18"/>
                <w:szCs w:val="18"/>
                <w:lang w:val="cs-CZ"/>
              </w:rPr>
            </w:pPr>
          </w:p>
        </w:tc>
      </w:tr>
    </w:tbl>
    <w:p w14:paraId="0A3052B6" w14:textId="24DC24C8" w:rsidR="006C229D" w:rsidRDefault="006C229D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p w14:paraId="2C7BCF92" w14:textId="24D6CF62" w:rsidR="0077489E" w:rsidRDefault="0077489E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p w14:paraId="5FDEB70B" w14:textId="7E211608" w:rsidR="0077489E" w:rsidRDefault="0077489E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p w14:paraId="56572678" w14:textId="686BA348" w:rsidR="0077489E" w:rsidRDefault="0077489E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p w14:paraId="0463EB42" w14:textId="77777777" w:rsidR="0077489E" w:rsidRPr="000A1403" w:rsidRDefault="0077489E" w:rsidP="008961A7">
      <w:pPr>
        <w:spacing w:line="240" w:lineRule="auto"/>
        <w:rPr>
          <w:rFonts w:ascii="Helvetica" w:hAnsi="Helvetica"/>
          <w:i/>
          <w:sz w:val="16"/>
          <w:szCs w:val="16"/>
          <w:lang w:val="cs-CZ"/>
        </w:rPr>
      </w:pPr>
    </w:p>
    <w:sectPr w:rsidR="0077489E" w:rsidRPr="000A1403" w:rsidSect="006A1F65">
      <w:headerReference w:type="default" r:id="rId8"/>
      <w:footerReference w:type="default" r:id="rId9"/>
      <w:pgSz w:w="11906" w:h="16838" w:code="9"/>
      <w:pgMar w:top="1134" w:right="425" w:bottom="851" w:left="1134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C472" w14:textId="77777777" w:rsidR="00BA2E90" w:rsidRDefault="00BA2E90">
      <w:r>
        <w:separator/>
      </w:r>
    </w:p>
  </w:endnote>
  <w:endnote w:type="continuationSeparator" w:id="0">
    <w:p w14:paraId="65345F3A" w14:textId="77777777" w:rsidR="00BA2E90" w:rsidRDefault="00BA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charset w:val="EE"/>
    <w:family w:val="swiss"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1843"/>
      <w:gridCol w:w="1766"/>
      <w:gridCol w:w="644"/>
      <w:gridCol w:w="1412"/>
      <w:gridCol w:w="2689"/>
    </w:tblGrid>
    <w:tr w:rsidR="000A1403" w:rsidRPr="00460F3A" w14:paraId="5A6E0BFB" w14:textId="77777777" w:rsidTr="0002039A">
      <w:trPr>
        <w:jc w:val="center"/>
      </w:trPr>
      <w:tc>
        <w:tcPr>
          <w:tcW w:w="1134" w:type="dxa"/>
        </w:tcPr>
        <w:p w14:paraId="7D6FBE65" w14:textId="6C8C23B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Vytvořil</w:t>
          </w:r>
          <w:proofErr w:type="spellEnd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:</w:t>
          </w:r>
        </w:p>
      </w:tc>
      <w:tc>
        <w:tcPr>
          <w:tcW w:w="3609" w:type="dxa"/>
          <w:gridSpan w:val="2"/>
        </w:tcPr>
        <w:p w14:paraId="42E831CF" w14:textId="15C2A0BE" w:rsidR="000A1403" w:rsidRPr="00460F3A" w:rsidRDefault="0077489E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Sikora Filip</w:t>
          </w:r>
        </w:p>
      </w:tc>
      <w:tc>
        <w:tcPr>
          <w:tcW w:w="2056" w:type="dxa"/>
          <w:gridSpan w:val="2"/>
        </w:tcPr>
        <w:p w14:paraId="60CBBB9F" w14:textId="33B6E1A0" w:rsidR="000A1403" w:rsidRPr="00460F3A" w:rsidRDefault="000A1403" w:rsidP="000A1403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proofErr w:type="spellStart"/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Schválil</w:t>
          </w:r>
          <w:proofErr w:type="spellEnd"/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>:</w:t>
          </w:r>
        </w:p>
      </w:tc>
      <w:tc>
        <w:tcPr>
          <w:tcW w:w="2689" w:type="dxa"/>
        </w:tcPr>
        <w:p w14:paraId="02E9B269" w14:textId="0EBA6F48" w:rsidR="000A1403" w:rsidRPr="00460F3A" w:rsidRDefault="0077489E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r>
            <w:rPr>
              <w:rFonts w:ascii="HelveticaNeueLT Pro 55 Roman" w:hAnsi="HelveticaNeueLT Pro 55 Roman"/>
              <w:sz w:val="16"/>
              <w:szCs w:val="16"/>
              <w:lang w:val="en-US"/>
            </w:rPr>
            <w:t>Grygar Pavel</w:t>
          </w:r>
        </w:p>
      </w:tc>
    </w:tr>
    <w:tr w:rsidR="000A1403" w:rsidRPr="00460F3A" w14:paraId="34FFEE5A" w14:textId="77777777" w:rsidTr="0002039A">
      <w:trPr>
        <w:jc w:val="center"/>
      </w:trPr>
      <w:tc>
        <w:tcPr>
          <w:tcW w:w="2977" w:type="dxa"/>
          <w:gridSpan w:val="2"/>
        </w:tcPr>
        <w:p w14:paraId="4ACE91F9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  <w:tc>
        <w:tcPr>
          <w:tcW w:w="2410" w:type="dxa"/>
          <w:gridSpan w:val="2"/>
          <w:vAlign w:val="center"/>
        </w:tcPr>
        <w:p w14:paraId="71C2DC9D" w14:textId="5C70EA8D" w:rsidR="000A1403" w:rsidRPr="00460F3A" w:rsidRDefault="000A1403" w:rsidP="000A1403">
          <w:pPr>
            <w:pStyle w:val="Zpat"/>
            <w:jc w:val="center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Page 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begin"/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instrText>PAGE  \* Arabic  \* MERGEFORMAT</w:instrTex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separate"/>
          </w:r>
          <w:r w:rsidRPr="000A1403">
            <w:rPr>
              <w:rFonts w:ascii="HelveticaNeueLT Pro 55 Roman" w:hAnsi="HelveticaNeueLT Pro 55 Roman"/>
              <w:bCs/>
              <w:noProof/>
              <w:sz w:val="16"/>
              <w:szCs w:val="16"/>
              <w:lang w:val="en-US"/>
            </w:rPr>
            <w:t>1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end"/>
          </w:r>
          <w:r w:rsidRPr="00460F3A">
            <w:rPr>
              <w:rFonts w:ascii="HelveticaNeueLT Pro 55 Roman" w:hAnsi="HelveticaNeueLT Pro 55 Roman"/>
              <w:sz w:val="16"/>
              <w:szCs w:val="16"/>
              <w:lang w:val="en-US"/>
            </w:rPr>
            <w:t xml:space="preserve"> of 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begin"/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instrText>NUMPAGES  \* Arabic  \* MERGEFORMAT</w:instrTex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separate"/>
          </w:r>
          <w:r w:rsidRPr="000A1403">
            <w:rPr>
              <w:rFonts w:ascii="HelveticaNeueLT Pro 55 Roman" w:hAnsi="HelveticaNeueLT Pro 55 Roman"/>
              <w:bCs/>
              <w:noProof/>
              <w:sz w:val="16"/>
              <w:szCs w:val="16"/>
              <w:lang w:val="en-US"/>
            </w:rPr>
            <w:t>1</w:t>
          </w:r>
          <w:r w:rsidRPr="00460F3A">
            <w:rPr>
              <w:rFonts w:ascii="HelveticaNeueLT Pro 55 Roman" w:hAnsi="HelveticaNeueLT Pro 55 Roman"/>
              <w:b/>
              <w:bCs/>
              <w:sz w:val="16"/>
              <w:szCs w:val="16"/>
              <w:lang w:val="en-US"/>
            </w:rPr>
            <w:fldChar w:fldCharType="end"/>
          </w:r>
        </w:p>
      </w:tc>
      <w:tc>
        <w:tcPr>
          <w:tcW w:w="1412" w:type="dxa"/>
        </w:tcPr>
        <w:p w14:paraId="5B966719" w14:textId="77777777" w:rsidR="000A1403" w:rsidRPr="00460F3A" w:rsidRDefault="000A1403" w:rsidP="000A1403">
          <w:pPr>
            <w:pStyle w:val="Zpa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  <w:tc>
        <w:tcPr>
          <w:tcW w:w="2689" w:type="dxa"/>
        </w:tcPr>
        <w:p w14:paraId="33FE11DC" w14:textId="77777777" w:rsidR="000A1403" w:rsidRPr="00460F3A" w:rsidRDefault="000A1403" w:rsidP="000A1403">
          <w:pPr>
            <w:pStyle w:val="Zpat"/>
            <w:jc w:val="right"/>
            <w:rPr>
              <w:rFonts w:ascii="HelveticaNeueLT Pro 55 Roman" w:hAnsi="HelveticaNeueLT Pro 55 Roman"/>
              <w:sz w:val="16"/>
              <w:szCs w:val="16"/>
              <w:lang w:val="en-US"/>
            </w:rPr>
          </w:pPr>
        </w:p>
      </w:tc>
    </w:tr>
  </w:tbl>
  <w:p w14:paraId="3F47B539" w14:textId="77777777" w:rsidR="00EB7595" w:rsidRDefault="00EB7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12D4" w14:textId="77777777" w:rsidR="00BA2E90" w:rsidRDefault="00BA2E90">
      <w:r>
        <w:separator/>
      </w:r>
    </w:p>
  </w:footnote>
  <w:footnote w:type="continuationSeparator" w:id="0">
    <w:p w14:paraId="621E6413" w14:textId="77777777" w:rsidR="00BA2E90" w:rsidRDefault="00BA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295"/>
      <w:gridCol w:w="1630"/>
      <w:gridCol w:w="1498"/>
      <w:gridCol w:w="3073"/>
    </w:tblGrid>
    <w:tr w:rsidR="000A1403" w:rsidRPr="000A1403" w14:paraId="3ABF20D5" w14:textId="77777777" w:rsidTr="0002039A">
      <w:trPr>
        <w:jc w:val="center"/>
      </w:trPr>
      <w:tc>
        <w:tcPr>
          <w:tcW w:w="4925" w:type="dxa"/>
          <w:gridSpan w:val="2"/>
        </w:tcPr>
        <w:p w14:paraId="62F571BE" w14:textId="77777777" w:rsidR="000A1403" w:rsidRPr="000A1403" w:rsidRDefault="000A1403" w:rsidP="000A1403">
          <w:pPr>
            <w:rPr>
              <w:lang w:val="cs-CZ"/>
            </w:rPr>
          </w:pPr>
          <w:r w:rsidRPr="000A1403">
            <w:rPr>
              <w:noProof/>
              <w:lang w:val="cs-CZ"/>
            </w:rPr>
            <w:drawing>
              <wp:inline distT="0" distB="0" distL="0" distR="0" wp14:anchorId="7B421871" wp14:editId="31B0A3A8">
                <wp:extent cx="2891790" cy="285115"/>
                <wp:effectExtent l="0" t="0" r="0" b="0"/>
                <wp:docPr id="5" name="Obrázek 17" descr="Logo_Hranip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 descr="Logo_Hranip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17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gridSpan w:val="2"/>
        </w:tcPr>
        <w:p w14:paraId="7D196A93" w14:textId="355A8FA7" w:rsidR="000A1403" w:rsidRPr="000A1403" w:rsidRDefault="000A1403" w:rsidP="000A1403">
          <w:pPr>
            <w:jc w:val="right"/>
            <w:rPr>
              <w:rFonts w:cs="Arial"/>
              <w:b/>
              <w:sz w:val="18"/>
              <w:szCs w:val="18"/>
              <w:lang w:val="cs-CZ"/>
            </w:rPr>
          </w:pPr>
          <w:r w:rsidRPr="000A1403">
            <w:rPr>
              <w:rFonts w:cs="Arial"/>
              <w:b/>
              <w:sz w:val="18"/>
              <w:szCs w:val="18"/>
              <w:lang w:val="cs-CZ"/>
            </w:rPr>
            <w:t>QMC1 Z</w:t>
          </w:r>
          <w:r w:rsidR="007D1CEF">
            <w:rPr>
              <w:rFonts w:cs="Arial"/>
              <w:b/>
              <w:sz w:val="18"/>
              <w:szCs w:val="18"/>
              <w:lang w:val="cs-CZ"/>
            </w:rPr>
            <w:t>7</w:t>
          </w:r>
          <w:r w:rsidRPr="000A1403">
            <w:rPr>
              <w:rFonts w:cs="Arial"/>
              <w:b/>
              <w:sz w:val="18"/>
              <w:szCs w:val="18"/>
              <w:lang w:val="cs-CZ"/>
            </w:rPr>
            <w:t xml:space="preserve"> v 1 – </w:t>
          </w:r>
          <w:r>
            <w:rPr>
              <w:rFonts w:cs="Arial"/>
              <w:b/>
              <w:sz w:val="18"/>
              <w:szCs w:val="18"/>
              <w:lang w:val="cs-CZ"/>
            </w:rPr>
            <w:t>Dotazník</w:t>
          </w:r>
          <w:r w:rsidRPr="000A1403">
            <w:rPr>
              <w:rFonts w:cs="Arial"/>
              <w:b/>
              <w:sz w:val="18"/>
              <w:szCs w:val="18"/>
              <w:lang w:val="cs-CZ"/>
            </w:rPr>
            <w:t xml:space="preserve"> – </w:t>
          </w:r>
          <w:r>
            <w:rPr>
              <w:rFonts w:cs="Arial"/>
              <w:b/>
              <w:sz w:val="18"/>
              <w:szCs w:val="18"/>
              <w:lang w:val="cs-CZ"/>
            </w:rPr>
            <w:t xml:space="preserve">reklamace </w:t>
          </w:r>
          <w:r w:rsidR="00C8607B">
            <w:rPr>
              <w:rFonts w:cs="Arial"/>
              <w:b/>
              <w:sz w:val="18"/>
              <w:szCs w:val="18"/>
              <w:lang w:val="cs-CZ"/>
            </w:rPr>
            <w:t>kování</w:t>
          </w:r>
        </w:p>
        <w:p w14:paraId="531A8076" w14:textId="6E45D78D" w:rsidR="000A1403" w:rsidRPr="000A1403" w:rsidRDefault="000A1403" w:rsidP="007D1CEF">
          <w:pPr>
            <w:ind w:left="566"/>
            <w:jc w:val="center"/>
            <w:rPr>
              <w:rFonts w:cs="Arial"/>
              <w:i/>
              <w:sz w:val="18"/>
              <w:szCs w:val="18"/>
              <w:lang w:val="cs-CZ"/>
            </w:rPr>
          </w:pPr>
        </w:p>
      </w:tc>
    </w:tr>
    <w:tr w:rsidR="000A1403" w:rsidRPr="000A1403" w14:paraId="323A2249" w14:textId="77777777" w:rsidTr="0002039A">
      <w:trPr>
        <w:trHeight w:val="389"/>
        <w:jc w:val="center"/>
      </w:trPr>
      <w:tc>
        <w:tcPr>
          <w:tcW w:w="3295" w:type="dxa"/>
          <w:vAlign w:val="center"/>
        </w:tcPr>
        <w:p w14:paraId="515B6FC8" w14:textId="77777777" w:rsidR="000A1403" w:rsidRPr="000A1403" w:rsidRDefault="000A1403" w:rsidP="000A1403">
          <w:pPr>
            <w:pStyle w:val="Zhlav"/>
            <w:rPr>
              <w:rFonts w:cs="Arial"/>
              <w:sz w:val="16"/>
              <w:lang w:val="cs-CZ"/>
            </w:rPr>
          </w:pPr>
          <w:r w:rsidRPr="000A1403">
            <w:rPr>
              <w:rFonts w:cs="Arial"/>
              <w:b/>
              <w:sz w:val="16"/>
              <w:szCs w:val="18"/>
              <w:lang w:val="cs-CZ"/>
            </w:rPr>
            <w:t>HRX HQ</w:t>
          </w:r>
        </w:p>
      </w:tc>
      <w:tc>
        <w:tcPr>
          <w:tcW w:w="3128" w:type="dxa"/>
          <w:gridSpan w:val="2"/>
          <w:vAlign w:val="center"/>
        </w:tcPr>
        <w:p w14:paraId="3BDC34C8" w14:textId="7CF3AC12" w:rsidR="000A1403" w:rsidRPr="000A1403" w:rsidRDefault="000A1403" w:rsidP="000A1403">
          <w:pPr>
            <w:jc w:val="center"/>
            <w:rPr>
              <w:rFonts w:cs="Arial"/>
              <w:sz w:val="16"/>
              <w:lang w:val="cs-CZ"/>
            </w:rPr>
          </w:pPr>
          <w:r>
            <w:rPr>
              <w:rFonts w:cs="Arial"/>
              <w:b/>
              <w:sz w:val="16"/>
              <w:szCs w:val="18"/>
              <w:lang w:val="cs-CZ"/>
            </w:rPr>
            <w:t xml:space="preserve">Řízení </w:t>
          </w:r>
          <w:proofErr w:type="gramStart"/>
          <w:r>
            <w:rPr>
              <w:rFonts w:cs="Arial"/>
              <w:b/>
              <w:sz w:val="16"/>
              <w:szCs w:val="18"/>
              <w:lang w:val="cs-CZ"/>
            </w:rPr>
            <w:t>kvality - reklamace</w:t>
          </w:r>
          <w:proofErr w:type="gramEnd"/>
        </w:p>
      </w:tc>
      <w:tc>
        <w:tcPr>
          <w:tcW w:w="3073" w:type="dxa"/>
          <w:vAlign w:val="center"/>
        </w:tcPr>
        <w:p w14:paraId="09E1B06E" w14:textId="59EA2A68" w:rsidR="00BD1298" w:rsidRPr="00BD1298" w:rsidRDefault="000A1403" w:rsidP="00BD1298">
          <w:pPr>
            <w:ind w:left="566"/>
            <w:jc w:val="right"/>
            <w:rPr>
              <w:rFonts w:cs="Arial"/>
              <w:sz w:val="16"/>
              <w:szCs w:val="18"/>
              <w:lang w:val="cs-CZ"/>
            </w:rPr>
          </w:pPr>
          <w:r>
            <w:rPr>
              <w:rFonts w:cs="Arial"/>
              <w:sz w:val="16"/>
              <w:szCs w:val="18"/>
              <w:lang w:val="cs-CZ"/>
            </w:rPr>
            <w:t>platnost od:</w:t>
          </w:r>
          <w:r w:rsidRPr="000A1403">
            <w:rPr>
              <w:rFonts w:cs="Arial"/>
              <w:sz w:val="16"/>
              <w:szCs w:val="18"/>
              <w:lang w:val="cs-CZ"/>
            </w:rPr>
            <w:t xml:space="preserve"> 1.1.</w:t>
          </w:r>
          <w:r w:rsidR="00BD1298">
            <w:rPr>
              <w:rFonts w:cs="Arial"/>
              <w:sz w:val="16"/>
              <w:szCs w:val="18"/>
              <w:lang w:val="cs-CZ"/>
            </w:rPr>
            <w:t>2022</w:t>
          </w:r>
        </w:p>
      </w:tc>
    </w:tr>
  </w:tbl>
  <w:p w14:paraId="77548DA0" w14:textId="43C27E36" w:rsidR="00624C72" w:rsidRPr="000A1403" w:rsidRDefault="00624C72" w:rsidP="000A1403">
    <w:pPr>
      <w:pBdr>
        <w:bottom w:val="single" w:sz="4" w:space="0" w:color="auto"/>
      </w:pBdr>
      <w:rPr>
        <w:rFonts w:ascii="Helvetica" w:hAnsi="Helvetica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7D2E08"/>
    <w:multiLevelType w:val="hybridMultilevel"/>
    <w:tmpl w:val="69BE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44879"/>
    <w:multiLevelType w:val="hybridMultilevel"/>
    <w:tmpl w:val="06205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0890"/>
    <w:multiLevelType w:val="hybridMultilevel"/>
    <w:tmpl w:val="6A5E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97A"/>
    <w:multiLevelType w:val="hybridMultilevel"/>
    <w:tmpl w:val="0680A6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4022B"/>
    <w:multiLevelType w:val="hybridMultilevel"/>
    <w:tmpl w:val="CF8E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6504D"/>
    <w:multiLevelType w:val="multilevel"/>
    <w:tmpl w:val="A07E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E325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874FD2"/>
    <w:multiLevelType w:val="hybridMultilevel"/>
    <w:tmpl w:val="E4540B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712A"/>
    <w:multiLevelType w:val="hybridMultilevel"/>
    <w:tmpl w:val="C760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·"/>
        <w:legacy w:legacy="1" w:legacySpace="0" w:legacyIndent="283"/>
        <w:lvlJc w:val="left"/>
        <w:pPr>
          <w:ind w:left="566" w:hanging="283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C9"/>
    <w:rsid w:val="000071E5"/>
    <w:rsid w:val="000164BC"/>
    <w:rsid w:val="00021BBC"/>
    <w:rsid w:val="000252C5"/>
    <w:rsid w:val="000365A1"/>
    <w:rsid w:val="00041DAA"/>
    <w:rsid w:val="00045CDF"/>
    <w:rsid w:val="00046140"/>
    <w:rsid w:val="000509F7"/>
    <w:rsid w:val="00051525"/>
    <w:rsid w:val="00051ADD"/>
    <w:rsid w:val="00057C71"/>
    <w:rsid w:val="00057E1C"/>
    <w:rsid w:val="00061B39"/>
    <w:rsid w:val="00062241"/>
    <w:rsid w:val="0007144A"/>
    <w:rsid w:val="00072192"/>
    <w:rsid w:val="00076B33"/>
    <w:rsid w:val="000864DB"/>
    <w:rsid w:val="00086504"/>
    <w:rsid w:val="00087E7C"/>
    <w:rsid w:val="00090EE6"/>
    <w:rsid w:val="000A0EE2"/>
    <w:rsid w:val="000A1403"/>
    <w:rsid w:val="000A7FEC"/>
    <w:rsid w:val="000B25AC"/>
    <w:rsid w:val="000C2CE5"/>
    <w:rsid w:val="000C3A80"/>
    <w:rsid w:val="000D2AAE"/>
    <w:rsid w:val="000E5723"/>
    <w:rsid w:val="000E7661"/>
    <w:rsid w:val="001020A3"/>
    <w:rsid w:val="001039C1"/>
    <w:rsid w:val="001112A9"/>
    <w:rsid w:val="001163FE"/>
    <w:rsid w:val="00126F7A"/>
    <w:rsid w:val="00135E4E"/>
    <w:rsid w:val="00143740"/>
    <w:rsid w:val="001516D8"/>
    <w:rsid w:val="001519F0"/>
    <w:rsid w:val="00167726"/>
    <w:rsid w:val="00175B09"/>
    <w:rsid w:val="001768B9"/>
    <w:rsid w:val="0018046D"/>
    <w:rsid w:val="001855FD"/>
    <w:rsid w:val="00196E09"/>
    <w:rsid w:val="00197579"/>
    <w:rsid w:val="001A11E3"/>
    <w:rsid w:val="001A2C85"/>
    <w:rsid w:val="001A4876"/>
    <w:rsid w:val="001A7A7F"/>
    <w:rsid w:val="001B449E"/>
    <w:rsid w:val="001B7D60"/>
    <w:rsid w:val="001C4130"/>
    <w:rsid w:val="001C4A20"/>
    <w:rsid w:val="001C6123"/>
    <w:rsid w:val="001C6321"/>
    <w:rsid w:val="001D0C59"/>
    <w:rsid w:val="001D2EEC"/>
    <w:rsid w:val="001E27BB"/>
    <w:rsid w:val="001E45B0"/>
    <w:rsid w:val="001F5F7F"/>
    <w:rsid w:val="00203A0B"/>
    <w:rsid w:val="00205FB2"/>
    <w:rsid w:val="002062A0"/>
    <w:rsid w:val="00207C5A"/>
    <w:rsid w:val="0021641D"/>
    <w:rsid w:val="00222983"/>
    <w:rsid w:val="00225467"/>
    <w:rsid w:val="00226F53"/>
    <w:rsid w:val="00236B60"/>
    <w:rsid w:val="00236BD1"/>
    <w:rsid w:val="002423EE"/>
    <w:rsid w:val="00247EBF"/>
    <w:rsid w:val="002513C8"/>
    <w:rsid w:val="00271948"/>
    <w:rsid w:val="00274993"/>
    <w:rsid w:val="00283553"/>
    <w:rsid w:val="002943BC"/>
    <w:rsid w:val="00295937"/>
    <w:rsid w:val="002C0721"/>
    <w:rsid w:val="002C2CCD"/>
    <w:rsid w:val="002C45D8"/>
    <w:rsid w:val="002D01BC"/>
    <w:rsid w:val="002D2316"/>
    <w:rsid w:val="002D43F3"/>
    <w:rsid w:val="002D4CDC"/>
    <w:rsid w:val="002D57A3"/>
    <w:rsid w:val="002E1088"/>
    <w:rsid w:val="002F11A6"/>
    <w:rsid w:val="003000E9"/>
    <w:rsid w:val="003002D4"/>
    <w:rsid w:val="003017AB"/>
    <w:rsid w:val="0030215B"/>
    <w:rsid w:val="00304110"/>
    <w:rsid w:val="0030545B"/>
    <w:rsid w:val="00311D4D"/>
    <w:rsid w:val="00315DFA"/>
    <w:rsid w:val="00322092"/>
    <w:rsid w:val="0033252C"/>
    <w:rsid w:val="00334DD4"/>
    <w:rsid w:val="00343E29"/>
    <w:rsid w:val="00344732"/>
    <w:rsid w:val="00345E83"/>
    <w:rsid w:val="00350896"/>
    <w:rsid w:val="00350AD5"/>
    <w:rsid w:val="003528AF"/>
    <w:rsid w:val="00366336"/>
    <w:rsid w:val="00375AF9"/>
    <w:rsid w:val="003831B9"/>
    <w:rsid w:val="0039165E"/>
    <w:rsid w:val="0039616E"/>
    <w:rsid w:val="003A6894"/>
    <w:rsid w:val="003B1A82"/>
    <w:rsid w:val="003B5A97"/>
    <w:rsid w:val="003E5E3C"/>
    <w:rsid w:val="003F1625"/>
    <w:rsid w:val="003F1F29"/>
    <w:rsid w:val="004134A5"/>
    <w:rsid w:val="004164F7"/>
    <w:rsid w:val="00423FCE"/>
    <w:rsid w:val="004337B2"/>
    <w:rsid w:val="004458B3"/>
    <w:rsid w:val="00446CBC"/>
    <w:rsid w:val="00453945"/>
    <w:rsid w:val="0045445B"/>
    <w:rsid w:val="0046791D"/>
    <w:rsid w:val="0047425A"/>
    <w:rsid w:val="00486300"/>
    <w:rsid w:val="00486348"/>
    <w:rsid w:val="0049598A"/>
    <w:rsid w:val="00497713"/>
    <w:rsid w:val="004A2C36"/>
    <w:rsid w:val="004A4FE2"/>
    <w:rsid w:val="004A6165"/>
    <w:rsid w:val="004B0FF5"/>
    <w:rsid w:val="004B6BA2"/>
    <w:rsid w:val="004D03A8"/>
    <w:rsid w:val="004E0B57"/>
    <w:rsid w:val="004E2512"/>
    <w:rsid w:val="004E3E94"/>
    <w:rsid w:val="004E536B"/>
    <w:rsid w:val="004F0753"/>
    <w:rsid w:val="00505F19"/>
    <w:rsid w:val="0051295E"/>
    <w:rsid w:val="00514766"/>
    <w:rsid w:val="00520793"/>
    <w:rsid w:val="00522490"/>
    <w:rsid w:val="00531723"/>
    <w:rsid w:val="00531C25"/>
    <w:rsid w:val="00533F38"/>
    <w:rsid w:val="00540D50"/>
    <w:rsid w:val="005413B0"/>
    <w:rsid w:val="005419C5"/>
    <w:rsid w:val="005424F9"/>
    <w:rsid w:val="005462AB"/>
    <w:rsid w:val="005468DF"/>
    <w:rsid w:val="00566D72"/>
    <w:rsid w:val="00574CE0"/>
    <w:rsid w:val="00574EC9"/>
    <w:rsid w:val="00576297"/>
    <w:rsid w:val="0058141E"/>
    <w:rsid w:val="005878A1"/>
    <w:rsid w:val="005905B4"/>
    <w:rsid w:val="005B5A9D"/>
    <w:rsid w:val="005C723A"/>
    <w:rsid w:val="005C78FD"/>
    <w:rsid w:val="005E317D"/>
    <w:rsid w:val="005E4474"/>
    <w:rsid w:val="005E6425"/>
    <w:rsid w:val="005F0CE9"/>
    <w:rsid w:val="0060047C"/>
    <w:rsid w:val="00607FE7"/>
    <w:rsid w:val="00611DDF"/>
    <w:rsid w:val="00613A8B"/>
    <w:rsid w:val="00620600"/>
    <w:rsid w:val="006208FD"/>
    <w:rsid w:val="00624C72"/>
    <w:rsid w:val="006324F4"/>
    <w:rsid w:val="00640DCE"/>
    <w:rsid w:val="00646049"/>
    <w:rsid w:val="00646319"/>
    <w:rsid w:val="006475C5"/>
    <w:rsid w:val="00672576"/>
    <w:rsid w:val="00672B1C"/>
    <w:rsid w:val="0067468B"/>
    <w:rsid w:val="00677871"/>
    <w:rsid w:val="00683AE9"/>
    <w:rsid w:val="00691C48"/>
    <w:rsid w:val="00691FFF"/>
    <w:rsid w:val="006A1F65"/>
    <w:rsid w:val="006A2E85"/>
    <w:rsid w:val="006A7C3A"/>
    <w:rsid w:val="006B61DD"/>
    <w:rsid w:val="006C068C"/>
    <w:rsid w:val="006C229D"/>
    <w:rsid w:val="006C595F"/>
    <w:rsid w:val="006C7DC7"/>
    <w:rsid w:val="006D305A"/>
    <w:rsid w:val="006D3AE8"/>
    <w:rsid w:val="006E3192"/>
    <w:rsid w:val="006F0C93"/>
    <w:rsid w:val="0070641F"/>
    <w:rsid w:val="007178B9"/>
    <w:rsid w:val="00721F47"/>
    <w:rsid w:val="00744FC8"/>
    <w:rsid w:val="007501A6"/>
    <w:rsid w:val="007535E4"/>
    <w:rsid w:val="00753A43"/>
    <w:rsid w:val="00770D3B"/>
    <w:rsid w:val="0077489E"/>
    <w:rsid w:val="00783EF1"/>
    <w:rsid w:val="007920AF"/>
    <w:rsid w:val="007B4D68"/>
    <w:rsid w:val="007D1CEF"/>
    <w:rsid w:val="007E017B"/>
    <w:rsid w:val="007E065E"/>
    <w:rsid w:val="00815C44"/>
    <w:rsid w:val="008408C3"/>
    <w:rsid w:val="00843AC6"/>
    <w:rsid w:val="0084536D"/>
    <w:rsid w:val="00864653"/>
    <w:rsid w:val="00895254"/>
    <w:rsid w:val="008961A7"/>
    <w:rsid w:val="008A65CB"/>
    <w:rsid w:val="008B0659"/>
    <w:rsid w:val="008C02BF"/>
    <w:rsid w:val="008C07FB"/>
    <w:rsid w:val="008C3427"/>
    <w:rsid w:val="008D0D4F"/>
    <w:rsid w:val="008D3128"/>
    <w:rsid w:val="008D63F1"/>
    <w:rsid w:val="008E30F7"/>
    <w:rsid w:val="008E76C6"/>
    <w:rsid w:val="00903A12"/>
    <w:rsid w:val="0091525F"/>
    <w:rsid w:val="009361ED"/>
    <w:rsid w:val="00943D6F"/>
    <w:rsid w:val="00946CB0"/>
    <w:rsid w:val="00947E07"/>
    <w:rsid w:val="0095153D"/>
    <w:rsid w:val="0096167A"/>
    <w:rsid w:val="00962796"/>
    <w:rsid w:val="00967A46"/>
    <w:rsid w:val="00974D20"/>
    <w:rsid w:val="009A392C"/>
    <w:rsid w:val="009A39B2"/>
    <w:rsid w:val="009A62BD"/>
    <w:rsid w:val="009A6A7B"/>
    <w:rsid w:val="009A6CA7"/>
    <w:rsid w:val="009B0570"/>
    <w:rsid w:val="009B1569"/>
    <w:rsid w:val="009B49DB"/>
    <w:rsid w:val="009C0765"/>
    <w:rsid w:val="009D0E7D"/>
    <w:rsid w:val="009D29F3"/>
    <w:rsid w:val="009D4FF4"/>
    <w:rsid w:val="009D6ECB"/>
    <w:rsid w:val="009D7E6A"/>
    <w:rsid w:val="009E5307"/>
    <w:rsid w:val="009F5C0D"/>
    <w:rsid w:val="009F6B31"/>
    <w:rsid w:val="00A01CA2"/>
    <w:rsid w:val="00A04F22"/>
    <w:rsid w:val="00A06376"/>
    <w:rsid w:val="00A12C91"/>
    <w:rsid w:val="00A14199"/>
    <w:rsid w:val="00A35DD2"/>
    <w:rsid w:val="00A374D9"/>
    <w:rsid w:val="00A403A8"/>
    <w:rsid w:val="00A463D4"/>
    <w:rsid w:val="00A51ECA"/>
    <w:rsid w:val="00A530A8"/>
    <w:rsid w:val="00A61B9E"/>
    <w:rsid w:val="00A65A9D"/>
    <w:rsid w:val="00A66E64"/>
    <w:rsid w:val="00A712F0"/>
    <w:rsid w:val="00A76626"/>
    <w:rsid w:val="00A817CB"/>
    <w:rsid w:val="00A81A8D"/>
    <w:rsid w:val="00A83344"/>
    <w:rsid w:val="00A8413C"/>
    <w:rsid w:val="00A92F92"/>
    <w:rsid w:val="00A97AA7"/>
    <w:rsid w:val="00AA31D8"/>
    <w:rsid w:val="00AC0ABD"/>
    <w:rsid w:val="00AC1A89"/>
    <w:rsid w:val="00AC450D"/>
    <w:rsid w:val="00AC5109"/>
    <w:rsid w:val="00AC5C20"/>
    <w:rsid w:val="00AE1A75"/>
    <w:rsid w:val="00AF239E"/>
    <w:rsid w:val="00AF279A"/>
    <w:rsid w:val="00AF60C2"/>
    <w:rsid w:val="00B02E94"/>
    <w:rsid w:val="00B05B38"/>
    <w:rsid w:val="00B14B55"/>
    <w:rsid w:val="00B15BBC"/>
    <w:rsid w:val="00B26A02"/>
    <w:rsid w:val="00B36EA3"/>
    <w:rsid w:val="00B3702E"/>
    <w:rsid w:val="00B37DE9"/>
    <w:rsid w:val="00B45532"/>
    <w:rsid w:val="00B6225A"/>
    <w:rsid w:val="00B64FF3"/>
    <w:rsid w:val="00B919E8"/>
    <w:rsid w:val="00BA0958"/>
    <w:rsid w:val="00BA2E90"/>
    <w:rsid w:val="00BA4370"/>
    <w:rsid w:val="00BA533B"/>
    <w:rsid w:val="00BA5B2A"/>
    <w:rsid w:val="00BB79DC"/>
    <w:rsid w:val="00BC61AE"/>
    <w:rsid w:val="00BD1298"/>
    <w:rsid w:val="00BE258F"/>
    <w:rsid w:val="00BE6F32"/>
    <w:rsid w:val="00BF4703"/>
    <w:rsid w:val="00BF6B45"/>
    <w:rsid w:val="00C0496C"/>
    <w:rsid w:val="00C11387"/>
    <w:rsid w:val="00C13E86"/>
    <w:rsid w:val="00C17325"/>
    <w:rsid w:val="00C223AB"/>
    <w:rsid w:val="00C27ACB"/>
    <w:rsid w:val="00C377FD"/>
    <w:rsid w:val="00C37AE6"/>
    <w:rsid w:val="00C41117"/>
    <w:rsid w:val="00C43C3E"/>
    <w:rsid w:val="00C472BE"/>
    <w:rsid w:val="00C473FC"/>
    <w:rsid w:val="00C56991"/>
    <w:rsid w:val="00C62497"/>
    <w:rsid w:val="00C642C5"/>
    <w:rsid w:val="00C65224"/>
    <w:rsid w:val="00C74947"/>
    <w:rsid w:val="00C81DF9"/>
    <w:rsid w:val="00C85C4F"/>
    <w:rsid w:val="00C8607B"/>
    <w:rsid w:val="00CA3DF0"/>
    <w:rsid w:val="00CA7D8A"/>
    <w:rsid w:val="00CB05F9"/>
    <w:rsid w:val="00CB399C"/>
    <w:rsid w:val="00CB7105"/>
    <w:rsid w:val="00CC0317"/>
    <w:rsid w:val="00CC0DAA"/>
    <w:rsid w:val="00CC3570"/>
    <w:rsid w:val="00CE67A0"/>
    <w:rsid w:val="00D00E19"/>
    <w:rsid w:val="00D03866"/>
    <w:rsid w:val="00D1476C"/>
    <w:rsid w:val="00D302CF"/>
    <w:rsid w:val="00D3245A"/>
    <w:rsid w:val="00D4303B"/>
    <w:rsid w:val="00D440B9"/>
    <w:rsid w:val="00D55912"/>
    <w:rsid w:val="00D55B6A"/>
    <w:rsid w:val="00D722C9"/>
    <w:rsid w:val="00D76D1D"/>
    <w:rsid w:val="00D83CA0"/>
    <w:rsid w:val="00DA0149"/>
    <w:rsid w:val="00DA5B46"/>
    <w:rsid w:val="00DC2653"/>
    <w:rsid w:val="00DC49EB"/>
    <w:rsid w:val="00DE3D5F"/>
    <w:rsid w:val="00DE6F93"/>
    <w:rsid w:val="00DF4D77"/>
    <w:rsid w:val="00E000EE"/>
    <w:rsid w:val="00E00645"/>
    <w:rsid w:val="00E01ED4"/>
    <w:rsid w:val="00E035C6"/>
    <w:rsid w:val="00E05DC9"/>
    <w:rsid w:val="00E1144D"/>
    <w:rsid w:val="00E14DC2"/>
    <w:rsid w:val="00E167C6"/>
    <w:rsid w:val="00E31E29"/>
    <w:rsid w:val="00E515CA"/>
    <w:rsid w:val="00E548E9"/>
    <w:rsid w:val="00E559F4"/>
    <w:rsid w:val="00E63546"/>
    <w:rsid w:val="00E71A1C"/>
    <w:rsid w:val="00E755AD"/>
    <w:rsid w:val="00E8509B"/>
    <w:rsid w:val="00E90394"/>
    <w:rsid w:val="00E9132F"/>
    <w:rsid w:val="00EA1580"/>
    <w:rsid w:val="00EA5258"/>
    <w:rsid w:val="00EB6DAC"/>
    <w:rsid w:val="00EB72E7"/>
    <w:rsid w:val="00EB7595"/>
    <w:rsid w:val="00ED39AF"/>
    <w:rsid w:val="00ED54F9"/>
    <w:rsid w:val="00EE6D4F"/>
    <w:rsid w:val="00F03394"/>
    <w:rsid w:val="00F0551E"/>
    <w:rsid w:val="00F155CB"/>
    <w:rsid w:val="00F360DC"/>
    <w:rsid w:val="00F448E3"/>
    <w:rsid w:val="00F51C25"/>
    <w:rsid w:val="00F600FB"/>
    <w:rsid w:val="00F6602B"/>
    <w:rsid w:val="00F66A8A"/>
    <w:rsid w:val="00F80333"/>
    <w:rsid w:val="00F82C4C"/>
    <w:rsid w:val="00F9484E"/>
    <w:rsid w:val="00FB5304"/>
    <w:rsid w:val="00FC1FCB"/>
    <w:rsid w:val="00FC38A9"/>
    <w:rsid w:val="00FD300B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D75859"/>
  <w15:chartTrackingRefBased/>
  <w15:docId w15:val="{21B0C03E-EE73-4B9F-9927-EF3E453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3427"/>
    <w:pPr>
      <w:spacing w:line="300" w:lineRule="auto"/>
    </w:pPr>
    <w:rPr>
      <w:rFonts w:ascii="Arial" w:hAnsi="Arial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446CBC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46CBC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46CBC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46CB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46CB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46CB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46CB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46CB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46CBC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600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00F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600FB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ln"/>
    <w:next w:val="Normln"/>
    <w:uiPriority w:val="99"/>
    <w:rsid w:val="00AC5C20"/>
    <w:pPr>
      <w:autoSpaceDE w:val="0"/>
      <w:autoSpaceDN w:val="0"/>
      <w:adjustRightInd w:val="0"/>
      <w:spacing w:line="241" w:lineRule="atLeast"/>
    </w:pPr>
    <w:rPr>
      <w:rFonts w:ascii="HelveticaNeueLT Pro 55 Roman" w:eastAsia="Calibri" w:hAnsi="HelveticaNeueLT Pro 55 Roman"/>
      <w:sz w:val="24"/>
      <w:lang w:val="cs-CZ" w:eastAsia="en-US"/>
    </w:rPr>
  </w:style>
  <w:style w:type="character" w:customStyle="1" w:styleId="A1">
    <w:name w:val="A1"/>
    <w:uiPriority w:val="99"/>
    <w:rsid w:val="00AC5C20"/>
    <w:rPr>
      <w:rFonts w:cs="HelveticaNeueLT Pro 55 Roman"/>
      <w:color w:val="000000"/>
      <w:sz w:val="14"/>
      <w:szCs w:val="14"/>
    </w:rPr>
  </w:style>
  <w:style w:type="character" w:customStyle="1" w:styleId="shorttext">
    <w:name w:val="short_text"/>
    <w:basedOn w:val="Standardnpsmoodstavce"/>
    <w:rsid w:val="00236B60"/>
  </w:style>
  <w:style w:type="character" w:customStyle="1" w:styleId="hps">
    <w:name w:val="hps"/>
    <w:basedOn w:val="Standardnpsmoodstavce"/>
    <w:rsid w:val="00236B60"/>
  </w:style>
  <w:style w:type="paragraph" w:styleId="Textbubliny">
    <w:name w:val="Balloon Text"/>
    <w:basedOn w:val="Normln"/>
    <w:link w:val="TextbublinyChar"/>
    <w:rsid w:val="00BA533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A533B"/>
    <w:rPr>
      <w:rFonts w:ascii="Segoe UI" w:hAnsi="Segoe UI" w:cs="Segoe UI"/>
      <w:sz w:val="18"/>
      <w:szCs w:val="18"/>
      <w:lang w:val="sk-SK" w:eastAsia="sk-SK"/>
    </w:rPr>
  </w:style>
  <w:style w:type="character" w:customStyle="1" w:styleId="Nadpis1Char">
    <w:name w:val="Nadpis 1 Char"/>
    <w:link w:val="Nadpis1"/>
    <w:rsid w:val="00446CBC"/>
    <w:rPr>
      <w:rFonts w:ascii="Calibri Light" w:eastAsia="Times New Roman" w:hAnsi="Calibri Light" w:cs="Times New Roman"/>
      <w:b/>
      <w:bCs/>
      <w:kern w:val="32"/>
      <w:sz w:val="28"/>
      <w:szCs w:val="32"/>
      <w:lang w:val="sk-SK" w:eastAsia="sk-SK"/>
    </w:rPr>
  </w:style>
  <w:style w:type="character" w:customStyle="1" w:styleId="Nadpis2Char">
    <w:name w:val="Nadpis 2 Char"/>
    <w:link w:val="Nadpis2"/>
    <w:semiHidden/>
    <w:rsid w:val="00446CBC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link w:val="Nadpis3"/>
    <w:semiHidden/>
    <w:rsid w:val="00446CBC"/>
    <w:rPr>
      <w:rFonts w:ascii="Calibri Light" w:eastAsia="Times New Roman" w:hAnsi="Calibri Light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semiHidden/>
    <w:rsid w:val="00446CBC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semiHidden/>
    <w:rsid w:val="00446CBC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semiHidden/>
    <w:rsid w:val="00446CBC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link w:val="Nadpis7"/>
    <w:semiHidden/>
    <w:rsid w:val="00446CBC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link w:val="Nadpis8"/>
    <w:semiHidden/>
    <w:rsid w:val="00446CBC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semiHidden/>
    <w:rsid w:val="00446CBC"/>
    <w:rPr>
      <w:rFonts w:ascii="Calibri Light" w:eastAsia="Times New Roman" w:hAnsi="Calibri Light" w:cs="Times New Roman"/>
      <w:sz w:val="22"/>
      <w:szCs w:val="22"/>
      <w:lang w:val="sk-SK" w:eastAsia="sk-SK"/>
    </w:rPr>
  </w:style>
  <w:style w:type="character" w:customStyle="1" w:styleId="ZpatChar">
    <w:name w:val="Zápatí Char"/>
    <w:link w:val="Zpat"/>
    <w:uiPriority w:val="99"/>
    <w:rsid w:val="00EB7595"/>
    <w:rPr>
      <w:rFonts w:ascii="Arial" w:hAnsi="Arial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F448E3"/>
    <w:pPr>
      <w:ind w:left="720"/>
      <w:contextualSpacing/>
    </w:pPr>
  </w:style>
  <w:style w:type="character" w:styleId="Hypertextovodkaz">
    <w:name w:val="Hyperlink"/>
    <w:basedOn w:val="Standardnpsmoodstavce"/>
    <w:rsid w:val="004B6BA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4337B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337B2"/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sk-SK"/>
    </w:rPr>
  </w:style>
  <w:style w:type="character" w:styleId="Siln">
    <w:name w:val="Strong"/>
    <w:basedOn w:val="Standardnpsmoodstavce"/>
    <w:qFormat/>
    <w:rsid w:val="0047425A"/>
    <w:rPr>
      <w:b/>
      <w:bCs/>
    </w:rPr>
  </w:style>
  <w:style w:type="character" w:styleId="Odkaznakoment">
    <w:name w:val="annotation reference"/>
    <w:basedOn w:val="Standardnpsmoodstavce"/>
    <w:rsid w:val="00C13E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3E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3E86"/>
    <w:rPr>
      <w:rFonts w:ascii="Arial" w:hAnsi="Arial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rsid w:val="00C13E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13E86"/>
    <w:rPr>
      <w:rFonts w:ascii="Arial" w:hAnsi="Arial"/>
      <w:b/>
      <w:bCs/>
      <w:lang w:val="sk-SK" w:eastAsia="sk-SK"/>
    </w:rPr>
  </w:style>
  <w:style w:type="paragraph" w:styleId="Revize">
    <w:name w:val="Revision"/>
    <w:hidden/>
    <w:uiPriority w:val="99"/>
    <w:semiHidden/>
    <w:rsid w:val="00C13E86"/>
    <w:rPr>
      <w:rFonts w:ascii="Arial" w:hAnsi="Arial"/>
      <w:szCs w:val="24"/>
      <w:lang w:val="sk-SK" w:eastAsia="sk-SK"/>
    </w:rPr>
  </w:style>
  <w:style w:type="character" w:customStyle="1" w:styleId="ZhlavChar">
    <w:name w:val="Záhlaví Char"/>
    <w:link w:val="Zhlav"/>
    <w:rsid w:val="000A1403"/>
    <w:rPr>
      <w:rFonts w:ascii="Arial" w:hAnsi="Arial"/>
      <w:szCs w:val="24"/>
      <w:lang w:val="sk-SK" w:eastAsia="sk-SK"/>
    </w:rPr>
  </w:style>
  <w:style w:type="table" w:customStyle="1" w:styleId="Mkatabulky1">
    <w:name w:val="Mřížka tabulky1"/>
    <w:basedOn w:val="Normlntabulka"/>
    <w:next w:val="Mkatabulky"/>
    <w:rsid w:val="000A1403"/>
    <w:pPr>
      <w:spacing w:line="300" w:lineRule="auto"/>
    </w:pPr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1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864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302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3D637-FF54-44E6-A2B0-512DEC9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1139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Hranipex, a.s.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Šmihula</dc:creator>
  <cp:keywords/>
  <cp:lastModifiedBy>Jonak Frantisek</cp:lastModifiedBy>
  <cp:revision>2</cp:revision>
  <cp:lastPrinted>2022-02-01T12:16:00Z</cp:lastPrinted>
  <dcterms:created xsi:type="dcterms:W3CDTF">2022-02-09T14:45:00Z</dcterms:created>
  <dcterms:modified xsi:type="dcterms:W3CDTF">2022-02-09T14:45:00Z</dcterms:modified>
</cp:coreProperties>
</file>