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089F" w14:textId="59DD5504" w:rsidR="00AA78BD" w:rsidRPr="00630FB6" w:rsidRDefault="00AA78BD" w:rsidP="00AA78BD">
      <w:pPr>
        <w:pStyle w:val="Nzev"/>
        <w:ind w:left="-426"/>
        <w:rPr>
          <w:rStyle w:val="Siln"/>
          <w:rFonts w:ascii="Helvetica Neue" w:hAnsi="Helvetica Neue"/>
          <w:sz w:val="28"/>
          <w:szCs w:val="28"/>
          <w:lang w:val="cs-CZ"/>
        </w:rPr>
      </w:pPr>
      <w:r w:rsidRPr="00630FB6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  <w:lang w:val="cs-CZ"/>
        </w:rPr>
        <w:t xml:space="preserve">Reklamace – zjišťovací dotazník </w:t>
      </w:r>
      <w:r w:rsidRPr="00767250">
        <w:rPr>
          <w:rFonts w:ascii="Helvetica Neue" w:eastAsia="Times New Roman" w:hAnsi="Helvetica Neue" w:cstheme="minorHAnsi"/>
          <w:color w:val="55514B"/>
          <w:spacing w:val="0"/>
          <w:kern w:val="32"/>
          <w:sz w:val="24"/>
          <w:szCs w:val="24"/>
          <w:lang w:val="cs-CZ"/>
        </w:rPr>
        <w:t>r</w:t>
      </w:r>
      <w:r w:rsidRPr="00630FB6">
        <w:rPr>
          <w:rFonts w:ascii="Helvetica Neue" w:eastAsia="Times New Roman" w:hAnsi="Helvetica Neue" w:cstheme="minorHAnsi"/>
          <w:color w:val="55514B"/>
          <w:spacing w:val="0"/>
          <w:kern w:val="32"/>
          <w:sz w:val="24"/>
          <w:szCs w:val="24"/>
          <w:lang w:val="cs-CZ"/>
        </w:rPr>
        <w:t>eklamace</w:t>
      </w:r>
      <w:r w:rsidRPr="00630FB6">
        <w:rPr>
          <w:rFonts w:ascii="Helvetica Neue" w:hAnsi="Helvetica Neue"/>
          <w:b/>
          <w:sz w:val="28"/>
          <w:szCs w:val="28"/>
          <w:lang w:val="cs-CZ"/>
        </w:rPr>
        <w:t xml:space="preserve"> </w:t>
      </w:r>
      <w:r w:rsidR="00767250">
        <w:rPr>
          <w:rFonts w:ascii="Helvetica Neue" w:hAnsi="Helvetica Neue"/>
          <w:b/>
          <w:color w:val="FF0000"/>
          <w:sz w:val="28"/>
          <w:szCs w:val="28"/>
          <w:lang w:val="cs-CZ"/>
        </w:rPr>
        <w:t>lepidla, čističe</w:t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vertAlign w:val="superscript"/>
          <w:lang w:val="cs-CZ"/>
        </w:rPr>
        <w:t xml:space="preserve"> </w:t>
      </w:r>
    </w:p>
    <w:p w14:paraId="2FD74764" w14:textId="6D27BCDD" w:rsidR="00767250" w:rsidRPr="00767250" w:rsidRDefault="00AA78BD" w:rsidP="00767250">
      <w:pPr>
        <w:spacing w:line="240" w:lineRule="auto"/>
        <w:rPr>
          <w:rFonts w:ascii="Helvetica Neue" w:hAnsi="Helvetica Neue"/>
          <w:i/>
          <w:sz w:val="16"/>
          <w:szCs w:val="16"/>
        </w:rPr>
      </w:pP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i/>
          <w:sz w:val="16"/>
          <w:szCs w:val="16"/>
        </w:rPr>
        <w:t xml:space="preserve"> </w:t>
      </w:r>
    </w:p>
    <w:p w14:paraId="70DA843E" w14:textId="77777777" w:rsidR="00767250" w:rsidRPr="00F21054" w:rsidRDefault="00767250" w:rsidP="00767250">
      <w:pPr>
        <w:ind w:left="-426"/>
        <w:rPr>
          <w:rFonts w:cs="Arial"/>
          <w:i/>
          <w:sz w:val="16"/>
          <w:szCs w:val="16"/>
        </w:rPr>
      </w:pPr>
      <w:r w:rsidRPr="00F21054">
        <w:rPr>
          <w:rFonts w:cs="Arial"/>
          <w:b/>
          <w:sz w:val="18"/>
          <w:szCs w:val="18"/>
        </w:rPr>
        <w:t>Instrukce pro vyplnění dotazníku</w:t>
      </w:r>
      <w:r w:rsidRPr="00F21054">
        <w:rPr>
          <w:rFonts w:cs="Arial"/>
          <w:sz w:val="18"/>
          <w:szCs w:val="18"/>
        </w:rPr>
        <w:t>:</w:t>
      </w:r>
    </w:p>
    <w:p w14:paraId="0A103237" w14:textId="77777777" w:rsidR="00767250" w:rsidRPr="00F21054" w:rsidRDefault="00767250" w:rsidP="00767250">
      <w:pPr>
        <w:pStyle w:val="Odstavecseseznamem"/>
        <w:shd w:val="clear" w:color="auto" w:fill="E4E2E1"/>
        <w:ind w:left="56" w:hanging="482"/>
        <w:rPr>
          <w:rFonts w:cs="Arial"/>
          <w:i/>
          <w:sz w:val="16"/>
          <w:szCs w:val="16"/>
        </w:rPr>
      </w:pPr>
      <w:r>
        <w:rPr>
          <w:rFonts w:cs="Arial"/>
        </w:rPr>
        <w:t>Šedě</w:t>
      </w:r>
      <w:r w:rsidRPr="00F21054">
        <w:rPr>
          <w:rFonts w:cs="Arial"/>
        </w:rPr>
        <w:t xml:space="preserve"> označená pole musí být povinně všechna vyplněna, v opačném případě nebude na reklamaci brán zřetel.</w:t>
      </w:r>
    </w:p>
    <w:p w14:paraId="4DB8116F" w14:textId="77777777" w:rsidR="00030E57" w:rsidRPr="00B37205" w:rsidRDefault="00030E57" w:rsidP="00030E57">
      <w:pPr>
        <w:spacing w:line="240" w:lineRule="auto"/>
        <w:ind w:hanging="426"/>
        <w:rPr>
          <w:rFonts w:cs="Arial"/>
          <w:b/>
          <w:i/>
          <w:iCs/>
          <w:sz w:val="18"/>
          <w:szCs w:val="18"/>
        </w:rPr>
      </w:pPr>
      <w:r w:rsidRPr="00B37205">
        <w:rPr>
          <w:rFonts w:cs="Arial"/>
          <w:b/>
          <w:i/>
          <w:iCs/>
          <w:sz w:val="18"/>
          <w:szCs w:val="18"/>
        </w:rPr>
        <w:t xml:space="preserve">Vyplněný formulář zašlete zpět do společnosti HRANIPEX obchodnímu zástupci nebo asistentce. (kontakty na </w:t>
      </w:r>
      <w:hyperlink r:id="rId11" w:history="1">
        <w:r w:rsidRPr="00B37205">
          <w:rPr>
            <w:rStyle w:val="Hypertextovodkaz"/>
            <w:rFonts w:cs="Arial"/>
            <w:i/>
            <w:iCs/>
            <w:sz w:val="18"/>
            <w:szCs w:val="18"/>
          </w:rPr>
          <w:t>www.hranipex.com</w:t>
        </w:r>
      </w:hyperlink>
      <w:r w:rsidRPr="00B37205">
        <w:rPr>
          <w:rFonts w:cs="Arial"/>
          <w:b/>
          <w:i/>
          <w:iCs/>
          <w:sz w:val="18"/>
          <w:szCs w:val="18"/>
        </w:rPr>
        <w:t>)</w:t>
      </w:r>
    </w:p>
    <w:tbl>
      <w:tblPr>
        <w:tblStyle w:val="Mkatabulky"/>
        <w:tblW w:w="10333" w:type="dxa"/>
        <w:tblInd w:w="-441" w:type="dxa"/>
        <w:tblLook w:val="04A0" w:firstRow="1" w:lastRow="0" w:firstColumn="1" w:lastColumn="0" w:noHBand="0" w:noVBand="1"/>
      </w:tblPr>
      <w:tblGrid>
        <w:gridCol w:w="836"/>
        <w:gridCol w:w="9497"/>
      </w:tblGrid>
      <w:tr w:rsidR="00767250" w:rsidRPr="00F21054" w14:paraId="3227DBEE" w14:textId="77777777" w:rsidTr="00767250">
        <w:tc>
          <w:tcPr>
            <w:tcW w:w="10333" w:type="dxa"/>
            <w:gridSpan w:val="2"/>
            <w:shd w:val="clear" w:color="auto" w:fill="E4E2E1"/>
          </w:tcPr>
          <w:p w14:paraId="7E05735E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  <w:r w:rsidRPr="00F21054">
              <w:rPr>
                <w:rFonts w:cs="Arial"/>
                <w:sz w:val="18"/>
                <w:szCs w:val="18"/>
              </w:rPr>
              <w:t>Jméno a Adresa společnosti</w:t>
            </w:r>
          </w:p>
        </w:tc>
      </w:tr>
      <w:tr w:rsidR="00767250" w:rsidRPr="00F21054" w14:paraId="5E78EE9D" w14:textId="77777777" w:rsidTr="00767250">
        <w:trPr>
          <w:trHeight w:val="794"/>
        </w:trPr>
        <w:tc>
          <w:tcPr>
            <w:tcW w:w="10333" w:type="dxa"/>
            <w:gridSpan w:val="2"/>
            <w:vAlign w:val="center"/>
          </w:tcPr>
          <w:p w14:paraId="3E2CF9D3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767250" w:rsidRPr="00F21054" w14:paraId="673F3F29" w14:textId="77777777" w:rsidTr="00767250">
        <w:tc>
          <w:tcPr>
            <w:tcW w:w="10333" w:type="dxa"/>
            <w:gridSpan w:val="2"/>
            <w:shd w:val="clear" w:color="auto" w:fill="E4E2E1"/>
          </w:tcPr>
          <w:p w14:paraId="6066EA81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  <w:r w:rsidRPr="00F21054">
              <w:rPr>
                <w:rFonts w:cs="Arial"/>
                <w:sz w:val="18"/>
                <w:szCs w:val="18"/>
              </w:rPr>
              <w:t>Kontaktní osoba zákazníka</w:t>
            </w:r>
          </w:p>
        </w:tc>
      </w:tr>
      <w:tr w:rsidR="00767250" w:rsidRPr="00F21054" w14:paraId="495A4640" w14:textId="77777777" w:rsidTr="00767250">
        <w:trPr>
          <w:trHeight w:val="16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0067021B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  <w:r w:rsidRPr="00F21054">
              <w:rPr>
                <w:rFonts w:cs="Arial"/>
                <w:b/>
                <w:sz w:val="18"/>
                <w:szCs w:val="18"/>
              </w:rPr>
              <w:t>Jméno: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vAlign w:val="center"/>
          </w:tcPr>
          <w:p w14:paraId="0AC8831A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767250" w:rsidRPr="00F21054" w14:paraId="47BF7174" w14:textId="77777777" w:rsidTr="00767250">
        <w:trPr>
          <w:trHeight w:val="162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2745EA3F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  <w:r w:rsidRPr="00F21054">
              <w:rPr>
                <w:rFonts w:cs="Arial"/>
                <w:b/>
                <w:sz w:val="18"/>
                <w:szCs w:val="18"/>
              </w:rPr>
              <w:t>telefon: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vAlign w:val="center"/>
          </w:tcPr>
          <w:p w14:paraId="403837BF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767250" w:rsidRPr="00F21054" w14:paraId="597E393B" w14:textId="77777777" w:rsidTr="00767250">
        <w:trPr>
          <w:trHeight w:val="162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16704B88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  <w:r w:rsidRPr="00F21054">
              <w:rPr>
                <w:rFonts w:cs="Arial"/>
                <w:b/>
                <w:sz w:val="18"/>
                <w:szCs w:val="18"/>
              </w:rPr>
              <w:t>e-mail: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vAlign w:val="center"/>
          </w:tcPr>
          <w:p w14:paraId="6D0E5275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  <w:r w:rsidRPr="00F21054">
              <w:rPr>
                <w:rFonts w:cs="Arial"/>
                <w:b/>
                <w:sz w:val="18"/>
                <w:szCs w:val="18"/>
              </w:rPr>
              <w:t xml:space="preserve"> @</w:t>
            </w:r>
          </w:p>
        </w:tc>
      </w:tr>
    </w:tbl>
    <w:p w14:paraId="5A666778" w14:textId="77777777" w:rsidR="00767250" w:rsidRPr="00F21054" w:rsidRDefault="00767250" w:rsidP="00767250">
      <w:pPr>
        <w:spacing w:line="240" w:lineRule="auto"/>
        <w:rPr>
          <w:rFonts w:cs="Arial"/>
        </w:rPr>
      </w:pPr>
    </w:p>
    <w:tbl>
      <w:tblPr>
        <w:tblStyle w:val="Mkatabulky"/>
        <w:tblW w:w="10333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2409"/>
        <w:gridCol w:w="236"/>
        <w:gridCol w:w="2268"/>
        <w:gridCol w:w="236"/>
        <w:gridCol w:w="2268"/>
        <w:gridCol w:w="236"/>
        <w:gridCol w:w="2269"/>
      </w:tblGrid>
      <w:tr w:rsidR="00767250" w:rsidRPr="00F21054" w14:paraId="7A5D2615" w14:textId="77777777" w:rsidTr="00B37205"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259C5B09" w14:textId="77777777" w:rsidR="00767250" w:rsidRPr="00F21054" w:rsidRDefault="00767250" w:rsidP="005716B1">
            <w:pPr>
              <w:rPr>
                <w:rFonts w:cs="Arial"/>
                <w:b/>
                <w:i/>
                <w:color w:val="FFFFFF" w:themeColor="background1"/>
                <w:sz w:val="18"/>
                <w:szCs w:val="18"/>
              </w:rPr>
            </w:pPr>
            <w:r w:rsidRPr="00F21054">
              <w:rPr>
                <w:rFonts w:cs="Arial"/>
                <w:b/>
                <w:i/>
                <w:color w:val="FFFFFF" w:themeColor="background1"/>
                <w:sz w:val="18"/>
                <w:szCs w:val="18"/>
              </w:rPr>
              <w:t>Část I. – Identifikace dodávky</w:t>
            </w:r>
          </w:p>
        </w:tc>
      </w:tr>
      <w:tr w:rsidR="00767250" w:rsidRPr="00F21054" w14:paraId="4E95E78D" w14:textId="77777777" w:rsidTr="00B37205">
        <w:trPr>
          <w:trHeight w:val="34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28AEE36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6DC1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  <w:r w:rsidRPr="00F21054">
              <w:rPr>
                <w:rFonts w:cs="Arial"/>
                <w:sz w:val="18"/>
                <w:szCs w:val="18"/>
              </w:rPr>
              <w:t>Datum reklamace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3A51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767250" w:rsidRPr="00F21054" w14:paraId="5A7D3FA5" w14:textId="77777777" w:rsidTr="00B37205">
        <w:trPr>
          <w:trHeight w:val="34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7E0F9EA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8337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  <w:r w:rsidRPr="00F21054">
              <w:rPr>
                <w:rFonts w:cs="Arial"/>
                <w:sz w:val="18"/>
                <w:szCs w:val="18"/>
              </w:rPr>
              <w:t>Číslo faktury nebo zakázky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9C77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767250" w:rsidRPr="00F21054" w14:paraId="123FF407" w14:textId="77777777" w:rsidTr="00B37205"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11FF828C" w14:textId="77777777" w:rsidR="00767250" w:rsidRPr="00F21054" w:rsidRDefault="00767250" w:rsidP="005716B1">
            <w:pPr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F21054">
              <w:rPr>
                <w:rFonts w:cs="Arial"/>
                <w:b/>
                <w:i/>
                <w:color w:val="FFFFFF" w:themeColor="background1"/>
                <w:sz w:val="18"/>
                <w:szCs w:val="18"/>
              </w:rPr>
              <w:t xml:space="preserve">Část II. – </w:t>
            </w:r>
            <w:r w:rsidRPr="00F21054">
              <w:rPr>
                <w:rFonts w:cs="Arial"/>
                <w:b/>
                <w:i/>
                <w:color w:val="FFFFFF" w:themeColor="background1"/>
                <w:sz w:val="16"/>
                <w:szCs w:val="16"/>
              </w:rPr>
              <w:t>Identifikace reklamovaného produktu</w:t>
            </w:r>
          </w:p>
        </w:tc>
      </w:tr>
      <w:tr w:rsidR="00767250" w:rsidRPr="00F21054" w14:paraId="09EAA970" w14:textId="77777777" w:rsidTr="00B37205">
        <w:trPr>
          <w:trHeight w:val="454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A8168BD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FD58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  <w:r w:rsidRPr="00F21054">
              <w:rPr>
                <w:rFonts w:cs="Arial"/>
                <w:sz w:val="18"/>
                <w:szCs w:val="18"/>
              </w:rPr>
              <w:t>Přesné číslo výrobku</w:t>
            </w:r>
          </w:p>
          <w:p w14:paraId="2852D4EA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  <w:p w14:paraId="0CBED47A" w14:textId="77777777" w:rsidR="00767250" w:rsidRPr="00F21054" w:rsidRDefault="00767250" w:rsidP="005716B1">
            <w:pPr>
              <w:rPr>
                <w:rFonts w:cs="Arial"/>
                <w:sz w:val="16"/>
                <w:szCs w:val="16"/>
              </w:rPr>
            </w:pPr>
            <w:r w:rsidRPr="00F21054">
              <w:rPr>
                <w:rFonts w:cs="Arial"/>
                <w:sz w:val="16"/>
                <w:szCs w:val="16"/>
              </w:rPr>
              <w:t>(</w:t>
            </w:r>
            <w:r w:rsidRPr="00F21054">
              <w:rPr>
                <w:rFonts w:cs="Arial"/>
                <w:i/>
                <w:sz w:val="16"/>
                <w:szCs w:val="16"/>
              </w:rPr>
              <w:t>v případě reklamace více výrobků, vyplňte více řádků</w:t>
            </w:r>
            <w:r w:rsidRPr="00F21054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FA08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767250" w:rsidRPr="00F21054" w14:paraId="1FBDE2F4" w14:textId="77777777" w:rsidTr="005716B1">
              <w:trPr>
                <w:trHeight w:val="283"/>
              </w:trPr>
              <w:tc>
                <w:tcPr>
                  <w:tcW w:w="369" w:type="dxa"/>
                  <w:vAlign w:val="center"/>
                </w:tcPr>
                <w:p w14:paraId="1E29B0BE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06E2677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CC67AF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56870D5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2BD7511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940F746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C5B1A0F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E03A54A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CE8DAAD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6C1A140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F7F7A6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887B93B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9D9D0EB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430A1F6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right w:val="dashed" w:sz="4" w:space="0" w:color="auto"/>
                  </w:tcBorders>
                </w:tcPr>
                <w:p w14:paraId="78C224FE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4B12212E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118FB3C3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50EFEF5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52B87844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767250" w:rsidRPr="00F21054" w14:paraId="6D42872B" w14:textId="77777777" w:rsidTr="00B37205">
        <w:trPr>
          <w:trHeight w:val="454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A72F446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D8F3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D2F9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767250" w:rsidRPr="00F21054" w14:paraId="51F0F745" w14:textId="77777777" w:rsidTr="005716B1">
              <w:trPr>
                <w:trHeight w:val="283"/>
              </w:trPr>
              <w:tc>
                <w:tcPr>
                  <w:tcW w:w="369" w:type="dxa"/>
                  <w:vAlign w:val="center"/>
                </w:tcPr>
                <w:p w14:paraId="20F65521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52C8F16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979FD09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7ED0509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7AE6D7AC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4ECE48A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F0829C6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73747C7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EC975A3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1B2A79D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DD4EAC2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C3EDB36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26C8315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7ED75A7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right w:val="dashed" w:sz="4" w:space="0" w:color="auto"/>
                  </w:tcBorders>
                </w:tcPr>
                <w:p w14:paraId="0BC743EB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768533FB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6F282B6D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7316EF8D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244B066F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767250" w:rsidRPr="00F21054" w14:paraId="14682EA8" w14:textId="77777777" w:rsidTr="00B37205">
        <w:trPr>
          <w:trHeight w:val="454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2C487B54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FEFC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EF99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767250" w:rsidRPr="00F21054" w14:paraId="55833DBB" w14:textId="77777777" w:rsidTr="005716B1">
              <w:trPr>
                <w:trHeight w:val="283"/>
              </w:trPr>
              <w:tc>
                <w:tcPr>
                  <w:tcW w:w="369" w:type="dxa"/>
                  <w:vAlign w:val="center"/>
                </w:tcPr>
                <w:p w14:paraId="4755A98E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C5698C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61301595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CB8E8AC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CC2C569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71C0617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9227BFF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AFB9EBB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2055583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1AE3372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2F86061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7D962A0C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4D81323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7062D41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right w:val="dashed" w:sz="4" w:space="0" w:color="auto"/>
                  </w:tcBorders>
                </w:tcPr>
                <w:p w14:paraId="1A6F8745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43A520C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30E773C5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3A51219C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26E40388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767250" w:rsidRPr="00F21054" w14:paraId="4C075F7D" w14:textId="77777777" w:rsidTr="00B37205">
        <w:trPr>
          <w:trHeight w:val="283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BD2A9FC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2946" w14:textId="77777777" w:rsidR="00767250" w:rsidRPr="00F21054" w:rsidRDefault="00767250" w:rsidP="005716B1">
            <w:pPr>
              <w:rPr>
                <w:rFonts w:cs="Arial"/>
                <w:i/>
                <w:sz w:val="18"/>
                <w:szCs w:val="18"/>
              </w:rPr>
            </w:pPr>
            <w:r w:rsidRPr="00F21054">
              <w:rPr>
                <w:rFonts w:cs="Arial"/>
                <w:sz w:val="18"/>
                <w:szCs w:val="18"/>
              </w:rPr>
              <w:t>Šarže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3E84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30DC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38C4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B707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831A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4427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</w:tr>
      <w:tr w:rsidR="00767250" w:rsidRPr="00F21054" w14:paraId="582FD64A" w14:textId="77777777" w:rsidTr="00B37205">
        <w:trPr>
          <w:trHeight w:val="283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1E717A6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21F5" w14:textId="77777777" w:rsidR="00767250" w:rsidRPr="00F21054" w:rsidRDefault="00767250" w:rsidP="005716B1">
            <w:pPr>
              <w:rPr>
                <w:rFonts w:cs="Arial"/>
                <w:i/>
                <w:sz w:val="18"/>
                <w:szCs w:val="18"/>
              </w:rPr>
            </w:pPr>
            <w:r w:rsidRPr="00F21054">
              <w:rPr>
                <w:rFonts w:cs="Arial"/>
                <w:sz w:val="18"/>
                <w:szCs w:val="18"/>
              </w:rPr>
              <w:t>Datum expirace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8800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333A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1FFE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5100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6543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8345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</w:tr>
      <w:tr w:rsidR="00767250" w:rsidRPr="00F21054" w14:paraId="1C4AD12E" w14:textId="77777777" w:rsidTr="00B37205">
        <w:trPr>
          <w:trHeight w:val="397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E3CC81F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350A" w14:textId="77777777" w:rsidR="00767250" w:rsidRPr="00F21054" w:rsidRDefault="00767250" w:rsidP="005716B1">
            <w:pPr>
              <w:rPr>
                <w:rFonts w:cs="Arial"/>
                <w:i/>
                <w:sz w:val="18"/>
                <w:szCs w:val="18"/>
              </w:rPr>
            </w:pPr>
            <w:r w:rsidRPr="00F21054">
              <w:rPr>
                <w:rFonts w:cs="Arial"/>
                <w:sz w:val="18"/>
                <w:szCs w:val="18"/>
              </w:rPr>
              <w:t>Reklamované množství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8A11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4059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  <w:gridCol w:w="850"/>
              <w:gridCol w:w="543"/>
            </w:tblGrid>
            <w:tr w:rsidR="00767250" w:rsidRPr="00F21054" w14:paraId="582EA6FF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026661F5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2CC894D3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proofErr w:type="spellStart"/>
                  <w:r w:rsidRPr="00F21054">
                    <w:rPr>
                      <w:rFonts w:cs="Arial"/>
                      <w:sz w:val="18"/>
                      <w:szCs w:val="18"/>
                    </w:rPr>
                    <w:t>Ltr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2602370F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3E0701D2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kg</w:t>
                  </w:r>
                </w:p>
              </w:tc>
              <w:tc>
                <w:tcPr>
                  <w:tcW w:w="850" w:type="dxa"/>
                </w:tcPr>
                <w:p w14:paraId="2DDD9C6F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vAlign w:val="center"/>
                </w:tcPr>
                <w:p w14:paraId="29C726F7" w14:textId="77777777" w:rsidR="00767250" w:rsidRPr="00F21054" w:rsidRDefault="00767250" w:rsidP="005716B1">
                  <w:pPr>
                    <w:ind w:left="-57" w:right="-57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Ks</w:t>
                  </w:r>
                </w:p>
              </w:tc>
            </w:tr>
          </w:tbl>
          <w:p w14:paraId="10C9799A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</w:tr>
      <w:tr w:rsidR="00767250" w:rsidRPr="00F21054" w14:paraId="09C227CA" w14:textId="77777777" w:rsidTr="00B37205">
        <w:trPr>
          <w:trHeight w:val="397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D478914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CD63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11E0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4059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  <w:gridCol w:w="850"/>
              <w:gridCol w:w="543"/>
            </w:tblGrid>
            <w:tr w:rsidR="00767250" w:rsidRPr="00F21054" w14:paraId="66D465D5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5AB0A015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44FA1A13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proofErr w:type="spellStart"/>
                  <w:r w:rsidRPr="00F21054">
                    <w:rPr>
                      <w:rFonts w:cs="Arial"/>
                      <w:sz w:val="18"/>
                      <w:szCs w:val="18"/>
                    </w:rPr>
                    <w:t>Ltr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49C71994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762D11F6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kg</w:t>
                  </w:r>
                </w:p>
              </w:tc>
              <w:tc>
                <w:tcPr>
                  <w:tcW w:w="850" w:type="dxa"/>
                </w:tcPr>
                <w:p w14:paraId="3A170A58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vAlign w:val="center"/>
                </w:tcPr>
                <w:p w14:paraId="20F4B51A" w14:textId="77777777" w:rsidR="00767250" w:rsidRPr="00F21054" w:rsidRDefault="00767250" w:rsidP="005716B1">
                  <w:pPr>
                    <w:ind w:left="-57" w:right="-57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Ks</w:t>
                  </w:r>
                </w:p>
              </w:tc>
            </w:tr>
          </w:tbl>
          <w:p w14:paraId="7D538FD7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</w:tr>
      <w:tr w:rsidR="00767250" w:rsidRPr="00F21054" w14:paraId="7F1A248D" w14:textId="77777777" w:rsidTr="00B37205">
        <w:trPr>
          <w:trHeight w:val="397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87D2D72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7009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129E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Mkatabulky"/>
              <w:tblW w:w="4059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  <w:gridCol w:w="850"/>
              <w:gridCol w:w="543"/>
            </w:tblGrid>
            <w:tr w:rsidR="00767250" w:rsidRPr="00F21054" w14:paraId="24F2741B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791EE8EC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31DAA869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proofErr w:type="spellStart"/>
                  <w:r w:rsidRPr="00F21054">
                    <w:rPr>
                      <w:rFonts w:cs="Arial"/>
                      <w:sz w:val="18"/>
                      <w:szCs w:val="18"/>
                    </w:rPr>
                    <w:t>Ltr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2C7B9598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1C26ACB5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kg</w:t>
                  </w:r>
                </w:p>
              </w:tc>
              <w:tc>
                <w:tcPr>
                  <w:tcW w:w="850" w:type="dxa"/>
                </w:tcPr>
                <w:p w14:paraId="12BC4FFB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vAlign w:val="center"/>
                </w:tcPr>
                <w:p w14:paraId="5D551AD0" w14:textId="77777777" w:rsidR="00767250" w:rsidRPr="00F21054" w:rsidRDefault="00767250" w:rsidP="005716B1">
                  <w:pPr>
                    <w:ind w:left="-57" w:right="-57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Ks</w:t>
                  </w:r>
                </w:p>
              </w:tc>
            </w:tr>
          </w:tbl>
          <w:p w14:paraId="045D01C9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</w:tr>
      <w:tr w:rsidR="00767250" w:rsidRPr="00F21054" w14:paraId="7D0D368C" w14:textId="77777777" w:rsidTr="00B37205"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28F93FB1" w14:textId="77777777" w:rsidR="00767250" w:rsidRPr="00F21054" w:rsidRDefault="00767250" w:rsidP="005716B1">
            <w:pPr>
              <w:rPr>
                <w:rFonts w:cs="Arial"/>
                <w:b/>
                <w:i/>
                <w:color w:val="FFFFFF" w:themeColor="background1"/>
                <w:sz w:val="18"/>
                <w:szCs w:val="18"/>
              </w:rPr>
            </w:pPr>
            <w:r w:rsidRPr="00F21054">
              <w:rPr>
                <w:rFonts w:cs="Arial"/>
                <w:b/>
                <w:i/>
                <w:color w:val="FFFFFF" w:themeColor="background1"/>
                <w:sz w:val="18"/>
                <w:szCs w:val="18"/>
              </w:rPr>
              <w:t xml:space="preserve">Část III. – </w:t>
            </w:r>
            <w:r w:rsidRPr="00F21054">
              <w:rPr>
                <w:rFonts w:cs="Arial"/>
                <w:b/>
                <w:i/>
                <w:color w:val="FFFFFF" w:themeColor="background1"/>
                <w:sz w:val="16"/>
                <w:szCs w:val="16"/>
              </w:rPr>
              <w:t>popis reklamace</w:t>
            </w:r>
          </w:p>
        </w:tc>
      </w:tr>
      <w:tr w:rsidR="00767250" w:rsidRPr="00F21054" w14:paraId="007B0951" w14:textId="77777777" w:rsidTr="00B37205">
        <w:trPr>
          <w:trHeight w:val="2193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EF2A379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5A82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  <w:r w:rsidRPr="00F21054">
              <w:rPr>
                <w:rFonts w:cs="Arial"/>
              </w:rPr>
              <w:t>detailní popis problému s výrobkem (s výrobky)</w:t>
            </w:r>
          </w:p>
        </w:tc>
      </w:tr>
      <w:tr w:rsidR="00767250" w:rsidRPr="00F21054" w14:paraId="11940EF2" w14:textId="77777777" w:rsidTr="00B37205">
        <w:trPr>
          <w:trHeight w:val="254"/>
        </w:trPr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0B2124F9" w14:textId="77777777" w:rsidR="00767250" w:rsidRPr="00F21054" w:rsidRDefault="00767250" w:rsidP="005716B1">
            <w:pPr>
              <w:rPr>
                <w:rFonts w:cs="Arial"/>
              </w:rPr>
            </w:pPr>
            <w:r w:rsidRPr="000A140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Část I</w:t>
            </w:r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v</w:t>
            </w:r>
            <w:r w:rsidRPr="000A140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. – </w:t>
            </w:r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připojené důkazy</w:t>
            </w:r>
          </w:p>
        </w:tc>
      </w:tr>
      <w:tr w:rsidR="00767250" w:rsidRPr="00F21054" w14:paraId="0C18B4BB" w14:textId="77777777" w:rsidTr="00B37205">
        <w:trPr>
          <w:trHeight w:val="391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80E1883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8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63CB" w14:textId="77777777" w:rsidR="00767250" w:rsidRPr="00D223F9" w:rsidRDefault="00767250" w:rsidP="005716B1">
            <w:pPr>
              <w:rPr>
                <w:rFonts w:ascii="Helvetica" w:hAnsi="Helvetica"/>
                <w:b/>
                <w:iCs/>
                <w:color w:val="FF0000"/>
                <w:sz w:val="18"/>
                <w:szCs w:val="18"/>
              </w:rPr>
            </w:pPr>
            <w:r w:rsidRPr="00D223F9">
              <w:rPr>
                <w:rFonts w:ascii="Helvetica" w:hAnsi="Helvetica"/>
                <w:b/>
                <w:iCs/>
                <w:color w:val="FF0000"/>
                <w:sz w:val="18"/>
                <w:szCs w:val="18"/>
              </w:rPr>
              <w:t>Pro zahájení řešení reklamace je nezbytné přiložit požadované důkazy, v opačném případě bude reklamace automaticky zamítnuta!</w:t>
            </w:r>
          </w:p>
          <w:p w14:paraId="6234511D" w14:textId="77777777" w:rsidR="00767250" w:rsidRPr="00F21054" w:rsidRDefault="00767250" w:rsidP="005716B1">
            <w:pPr>
              <w:rPr>
                <w:rFonts w:cs="Arial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3"/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0"/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>Fotka štítku</w:t>
            </w:r>
            <w:r>
              <w:rPr>
                <w:sz w:val="18"/>
                <w:szCs w:val="18"/>
              </w:rPr>
              <w:t xml:space="preserve"> a šarže</w:t>
            </w:r>
            <w:r w:rsidRPr="00D223F9">
              <w:rPr>
                <w:sz w:val="18"/>
                <w:szCs w:val="18"/>
              </w:rPr>
              <w:t xml:space="preserve">  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4"/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"/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>Fotky / video problému</w:t>
            </w:r>
            <w:r>
              <w:rPr>
                <w:sz w:val="18"/>
                <w:szCs w:val="18"/>
              </w:rPr>
              <w:t xml:space="preserve"> </w:t>
            </w:r>
            <w:r w:rsidRPr="00D223F9">
              <w:rPr>
                <w:sz w:val="18"/>
                <w:szCs w:val="18"/>
              </w:rPr>
              <w:t xml:space="preserve">  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>Fotk</w:t>
            </w:r>
            <w:r>
              <w:rPr>
                <w:sz w:val="18"/>
                <w:szCs w:val="18"/>
              </w:rPr>
              <w:t>a</w:t>
            </w:r>
            <w:r w:rsidRPr="00D223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celého reklamovaného množství</w:t>
            </w:r>
          </w:p>
        </w:tc>
      </w:tr>
      <w:tr w:rsidR="00767250" w:rsidRPr="00F21054" w14:paraId="5740A243" w14:textId="77777777" w:rsidTr="00D32177">
        <w:trPr>
          <w:trHeight w:val="75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textDirection w:val="btLr"/>
            <w:vAlign w:val="center"/>
          </w:tcPr>
          <w:p w14:paraId="2ADA32B1" w14:textId="77777777" w:rsidR="00767250" w:rsidRPr="00F21054" w:rsidRDefault="00767250" w:rsidP="005716B1">
            <w:pPr>
              <w:ind w:left="113" w:right="113"/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Poznámky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7217" w14:textId="77777777" w:rsidR="00767250" w:rsidRPr="00F21054" w:rsidRDefault="00767250" w:rsidP="005716B1">
            <w:pPr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je nezbytné zajistit a předat vzorek reklamovaného produktu</w:t>
            </w:r>
          </w:p>
        </w:tc>
      </w:tr>
    </w:tbl>
    <w:p w14:paraId="7F2AADC9" w14:textId="77777777" w:rsidR="00047A88" w:rsidRPr="00630FB6" w:rsidRDefault="00047A88" w:rsidP="00D32177">
      <w:pPr>
        <w:spacing w:line="240" w:lineRule="auto"/>
        <w:rPr>
          <w:rFonts w:ascii="Helvetica Neue" w:hAnsi="Helvetica Neue"/>
        </w:rPr>
      </w:pPr>
    </w:p>
    <w:sectPr w:rsidR="00047A88" w:rsidRPr="00630FB6" w:rsidSect="00630FB6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39" w:right="851" w:bottom="567" w:left="1418" w:header="139" w:footer="36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74B12" w14:textId="77777777" w:rsidR="0042158F" w:rsidRDefault="0042158F" w:rsidP="00A70EF4">
      <w:pPr>
        <w:spacing w:after="0" w:line="240" w:lineRule="auto"/>
      </w:pPr>
      <w:r>
        <w:separator/>
      </w:r>
    </w:p>
  </w:endnote>
  <w:endnote w:type="continuationSeparator" w:id="0">
    <w:p w14:paraId="6CCB31A6" w14:textId="77777777" w:rsidR="0042158F" w:rsidRDefault="0042158F" w:rsidP="00A7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charset w:val="EE"/>
    <w:family w:val="swiss"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sch Offic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811906797"/>
      <w:docPartObj>
        <w:docPartGallery w:val="Page Numbers (Bottom of Page)"/>
        <w:docPartUnique/>
      </w:docPartObj>
    </w:sdtPr>
    <w:sdtContent>
      <w:p w14:paraId="5CA5ED5E" w14:textId="0778C3C6" w:rsidR="00040D03" w:rsidRDefault="00040D03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21AE099F" w14:textId="77777777" w:rsidR="00040D03" w:rsidRDefault="00040D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12A7" w14:textId="77777777" w:rsidR="00040D03" w:rsidRDefault="00040D03" w:rsidP="00047A88">
    <w:pPr>
      <w:pStyle w:val="Zpat"/>
      <w:jc w:val="center"/>
      <w:rPr>
        <w:sz w:val="14"/>
        <w:szCs w:val="14"/>
      </w:rPr>
    </w:pPr>
  </w:p>
  <w:p w14:paraId="0DF21F21" w14:textId="055F4366" w:rsidR="005930C7" w:rsidRDefault="00047A88" w:rsidP="00047A88">
    <w:pPr>
      <w:pStyle w:val="Zpat"/>
      <w:jc w:val="center"/>
      <w:rPr>
        <w:sz w:val="14"/>
        <w:szCs w:val="14"/>
      </w:rPr>
    </w:pPr>
    <w:r>
      <w:rPr>
        <w:sz w:val="14"/>
        <w:szCs w:val="14"/>
      </w:rPr>
      <w:t xml:space="preserve">© Hranipex Czech Republic k.s. Všechna práva vyhrazena včetně veškerého zpřístupňování používání, kopírování, úprav a předávání dalším stranám. </w:t>
    </w:r>
    <w:r>
      <w:rPr>
        <w:sz w:val="14"/>
        <w:szCs w:val="14"/>
      </w:rPr>
      <w:br/>
      <w:t>V případě tisku se jedná o neřízenou kopii – tento výtisk není aktualizován.</w:t>
    </w:r>
  </w:p>
  <w:sdt>
    <w:sdtPr>
      <w:rPr>
        <w:rStyle w:val="slostrnky"/>
      </w:rPr>
      <w:id w:val="1588189153"/>
      <w:docPartObj>
        <w:docPartGallery w:val="Page Numbers (Bottom of Page)"/>
        <w:docPartUnique/>
      </w:docPartObj>
    </w:sdtPr>
    <w:sdtContent>
      <w:p w14:paraId="41AB6E36" w14:textId="77777777" w:rsidR="00040D03" w:rsidRDefault="00040D03" w:rsidP="00040D03">
        <w:pPr>
          <w:pStyle w:val="Zpat"/>
          <w:framePr w:wrap="none" w:vAnchor="text" w:hAnchor="page" w:x="6138" w:y="190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6B94861C" w14:textId="77777777" w:rsidR="00040D03" w:rsidRPr="00C561EF" w:rsidRDefault="00040D03" w:rsidP="00047A88">
    <w:pPr>
      <w:pStyle w:val="Zpat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CC52C" w14:textId="77777777" w:rsidR="0042158F" w:rsidRDefault="0042158F" w:rsidP="00A70EF4">
      <w:pPr>
        <w:spacing w:after="0" w:line="240" w:lineRule="auto"/>
      </w:pPr>
      <w:r>
        <w:separator/>
      </w:r>
    </w:p>
  </w:footnote>
  <w:footnote w:type="continuationSeparator" w:id="0">
    <w:p w14:paraId="13117A29" w14:textId="77777777" w:rsidR="0042158F" w:rsidRDefault="0042158F" w:rsidP="00A7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394650942"/>
      <w:docPartObj>
        <w:docPartGallery w:val="Page Numbers (Top of Page)"/>
        <w:docPartUnique/>
      </w:docPartObj>
    </w:sdtPr>
    <w:sdtContent>
      <w:p w14:paraId="500F5139" w14:textId="37B2839F" w:rsidR="000B5563" w:rsidRDefault="000B5563">
        <w:pPr>
          <w:pStyle w:val="Zhlav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786FE0F0" w14:textId="77777777" w:rsidR="000B5563" w:rsidRDefault="000B5563" w:rsidP="000B5563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12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9656"/>
      <w:gridCol w:w="236"/>
      <w:gridCol w:w="236"/>
    </w:tblGrid>
    <w:tr w:rsidR="005930C7" w:rsidRPr="00DC08D3" w14:paraId="30F59FD2" w14:textId="77777777" w:rsidTr="00BB04B5">
      <w:trPr>
        <w:trHeight w:val="390"/>
      </w:trPr>
      <w:tc>
        <w:tcPr>
          <w:tcW w:w="9656" w:type="dxa"/>
          <w:vAlign w:val="center"/>
        </w:tcPr>
        <w:p w14:paraId="2711C544" w14:textId="20A349EC" w:rsidR="005930C7" w:rsidRPr="00DC08D3" w:rsidRDefault="00CE56B6" w:rsidP="00AA78BD">
          <w:pPr>
            <w:spacing w:before="576" w:after="288"/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  <w:r w:rsidRPr="0046738B">
            <w:rPr>
              <w:rFonts w:ascii="Helvetica Neue" w:hAnsi="Helvetica Neue"/>
              <w:b/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70F1A881" wp14:editId="7313041E">
                <wp:simplePos x="0" y="0"/>
                <wp:positionH relativeFrom="margin">
                  <wp:posOffset>-784225</wp:posOffset>
                </wp:positionH>
                <wp:positionV relativeFrom="paragraph">
                  <wp:posOffset>142875</wp:posOffset>
                </wp:positionV>
                <wp:extent cx="2501900" cy="502920"/>
                <wp:effectExtent l="0" t="0" r="0" b="1905"/>
                <wp:wrapNone/>
                <wp:docPr id="225646902" name="Obrázek 1" descr="Obsah obrázku Písmo, text, Grafika, grafický design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332243" name="Obrázek 1" descr="Obsah obrázku Písmo, text, Grafika, grafický design&#10;&#10;Obsah generovaný pomocí AI může být nesprávný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1900" cy="502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26B3A">
            <w:rPr>
              <w:rFonts w:ascii="Helvetica Neue" w:hAnsi="Helvetica Neue"/>
              <w:b/>
              <w:bCs/>
              <w:sz w:val="18"/>
            </w:rPr>
            <w:t>G_</w:t>
          </w:r>
          <w:r w:rsidR="008D2985">
            <w:rPr>
              <w:rFonts w:ascii="Helvetica Neue" w:hAnsi="Helvetica Neue"/>
              <w:b/>
              <w:bCs/>
              <w:sz w:val="18"/>
            </w:rPr>
            <w:t>F</w:t>
          </w:r>
          <w:r w:rsidR="00826B3A">
            <w:rPr>
              <w:rFonts w:ascii="Helvetica Neue" w:hAnsi="Helvetica Neue"/>
              <w:b/>
              <w:bCs/>
              <w:sz w:val="18"/>
            </w:rPr>
            <w:t>_00</w:t>
          </w:r>
          <w:r w:rsidR="007E1E0B">
            <w:rPr>
              <w:rFonts w:ascii="Helvetica Neue" w:hAnsi="Helvetica Neue"/>
              <w:b/>
              <w:bCs/>
              <w:sz w:val="18"/>
            </w:rPr>
            <w:t>2</w:t>
          </w:r>
          <w:r w:rsidR="00826B3A">
            <w:rPr>
              <w:rFonts w:ascii="Helvetica Neue" w:hAnsi="Helvetica Neue"/>
              <w:b/>
              <w:bCs/>
              <w:sz w:val="18"/>
            </w:rPr>
            <w:t>_</w:t>
          </w:r>
          <w:r w:rsidR="00AA78BD">
            <w:rPr>
              <w:rFonts w:ascii="Helvetica Neue" w:hAnsi="Helvetica Neue"/>
              <w:b/>
              <w:bCs/>
              <w:sz w:val="18"/>
            </w:rPr>
            <w:t>Reklamační_formulář_</w:t>
          </w:r>
          <w:r w:rsidR="005A68D4">
            <w:rPr>
              <w:rFonts w:ascii="Helvetica Neue" w:hAnsi="Helvetica Neue"/>
              <w:b/>
              <w:bCs/>
              <w:sz w:val="18"/>
            </w:rPr>
            <w:t>AC</w:t>
          </w:r>
          <w:r w:rsidR="00767250">
            <w:rPr>
              <w:rFonts w:ascii="Helvetica Neue" w:hAnsi="Helvetica Neue"/>
              <w:b/>
              <w:bCs/>
              <w:sz w:val="18"/>
            </w:rPr>
            <w:t xml:space="preserve"> </w:t>
          </w:r>
          <w:r w:rsidR="00C668CA">
            <w:rPr>
              <w:rFonts w:ascii="Helvetica Neue" w:hAnsi="Helvetica Neue"/>
              <w:b/>
              <w:bCs/>
              <w:sz w:val="18"/>
            </w:rPr>
            <w:br/>
          </w:r>
          <w:r w:rsidR="0046738B" w:rsidRPr="0046738B">
            <w:rPr>
              <w:rFonts w:ascii="Helvetica Neue" w:hAnsi="Helvetica Neue"/>
              <w:sz w:val="18"/>
            </w:rPr>
            <w:t xml:space="preserve"> HRANIPEX a.s. a HRANIPEX Czech Republic k.s.</w:t>
          </w:r>
          <w:r w:rsidR="0046738B" w:rsidRPr="0046738B">
            <w:rPr>
              <w:rFonts w:ascii="Helvetica Neue" w:hAnsi="Helvetica Neue"/>
              <w:sz w:val="18"/>
            </w:rPr>
            <w:br/>
            <w:t xml:space="preserve">HRANIPEX HQ | </w:t>
          </w:r>
          <w:r w:rsidR="00BB04B5">
            <w:rPr>
              <w:rFonts w:ascii="Helvetica Neue" w:hAnsi="Helvetica Neue"/>
              <w:sz w:val="18"/>
            </w:rPr>
            <w:t>QM</w:t>
          </w:r>
          <w:r w:rsidR="0046738B" w:rsidRPr="0046738B">
            <w:rPr>
              <w:rFonts w:ascii="Helvetica Neue" w:hAnsi="Helvetica Neue"/>
              <w:sz w:val="18"/>
            </w:rPr>
            <w:t xml:space="preserve"> </w:t>
          </w:r>
          <w:r w:rsidR="00630FB6">
            <w:rPr>
              <w:rFonts w:ascii="Helvetica Neue" w:hAnsi="Helvetica Neue"/>
              <w:sz w:val="18"/>
            </w:rPr>
            <w:br/>
          </w:r>
          <w:r w:rsidR="00C668CA">
            <w:rPr>
              <w:rFonts w:ascii="Helvetica Neue" w:hAnsi="Helvetica Neue"/>
              <w:sz w:val="18"/>
            </w:rPr>
            <w:t xml:space="preserve">Verze </w:t>
          </w:r>
          <w:r w:rsidR="00AA78BD">
            <w:rPr>
              <w:rFonts w:ascii="Helvetica Neue" w:hAnsi="Helvetica Neue"/>
              <w:sz w:val="18"/>
            </w:rPr>
            <w:t>2</w:t>
          </w:r>
          <w:r w:rsidR="00630FB6">
            <w:rPr>
              <w:rFonts w:ascii="Helvetica Neue" w:hAnsi="Helvetica Neue"/>
              <w:sz w:val="18"/>
            </w:rPr>
            <w:t xml:space="preserve"> | </w:t>
          </w:r>
          <w:r w:rsidR="00AA78BD">
            <w:rPr>
              <w:rFonts w:ascii="Helvetica Neue" w:hAnsi="Helvetica Neue"/>
              <w:sz w:val="18"/>
            </w:rPr>
            <w:t>Platnost od 1. 4. 2026</w:t>
          </w:r>
        </w:p>
      </w:tc>
      <w:tc>
        <w:tcPr>
          <w:tcW w:w="236" w:type="dxa"/>
          <w:vAlign w:val="center"/>
        </w:tcPr>
        <w:p w14:paraId="4F88F341" w14:textId="77777777" w:rsidR="005930C7" w:rsidRDefault="005930C7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6FC99373" w14:textId="3E3C5D22" w:rsidR="0046738B" w:rsidRPr="00DC08D3" w:rsidRDefault="0046738B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</w:tc>
      <w:tc>
        <w:tcPr>
          <w:tcW w:w="236" w:type="dxa"/>
          <w:vAlign w:val="center"/>
        </w:tcPr>
        <w:p w14:paraId="133DA5B5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1CFCA740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232A8323" w14:textId="66CC43ED" w:rsidR="00DC58AF" w:rsidRPr="00DC08D3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</w:tc>
    </w:tr>
  </w:tbl>
  <w:p w14:paraId="051F5381" w14:textId="77777777" w:rsidR="00CE56B6" w:rsidRPr="00D4182C" w:rsidRDefault="00CE56B6" w:rsidP="00D4182C">
    <w:pPr>
      <w:spacing w:after="0" w:line="240" w:lineRule="auto"/>
      <w:rPr>
        <w:rFonts w:ascii="Helvetica" w:hAnsi="Helvetic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593A4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8DF5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266CE5"/>
    <w:multiLevelType w:val="hybridMultilevel"/>
    <w:tmpl w:val="F45AB0C6"/>
    <w:lvl w:ilvl="0" w:tplc="44A4A628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04B74"/>
    <w:multiLevelType w:val="hybridMultilevel"/>
    <w:tmpl w:val="AF34D00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CC1D55"/>
    <w:multiLevelType w:val="hybridMultilevel"/>
    <w:tmpl w:val="19BA5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81892"/>
    <w:multiLevelType w:val="hybridMultilevel"/>
    <w:tmpl w:val="D0C22DA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629B8"/>
    <w:multiLevelType w:val="hybridMultilevel"/>
    <w:tmpl w:val="3F8E9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1A08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793171B"/>
    <w:multiLevelType w:val="hybridMultilevel"/>
    <w:tmpl w:val="87F0853A"/>
    <w:lvl w:ilvl="0" w:tplc="62665FEE">
      <w:start w:val="1"/>
      <w:numFmt w:val="decimal"/>
      <w:lvlText w:val="%1)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010FD"/>
    <w:multiLevelType w:val="hybridMultilevel"/>
    <w:tmpl w:val="ECB69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E0B5D"/>
    <w:multiLevelType w:val="hybridMultilevel"/>
    <w:tmpl w:val="62A82F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91B2614"/>
    <w:multiLevelType w:val="hybridMultilevel"/>
    <w:tmpl w:val="E998F5A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D5982"/>
    <w:multiLevelType w:val="hybridMultilevel"/>
    <w:tmpl w:val="4F62C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979C1"/>
    <w:multiLevelType w:val="hybridMultilevel"/>
    <w:tmpl w:val="062E6B12"/>
    <w:lvl w:ilvl="0" w:tplc="BBF2A71A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26F52"/>
    <w:multiLevelType w:val="hybridMultilevel"/>
    <w:tmpl w:val="FD52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67A0D"/>
    <w:multiLevelType w:val="hybridMultilevel"/>
    <w:tmpl w:val="1D664BE0"/>
    <w:lvl w:ilvl="0" w:tplc="2F122D4C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2E81"/>
    <w:multiLevelType w:val="hybridMultilevel"/>
    <w:tmpl w:val="D0B66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0029D"/>
    <w:multiLevelType w:val="hybridMultilevel"/>
    <w:tmpl w:val="AC4EAB9E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A7073"/>
    <w:multiLevelType w:val="hybridMultilevel"/>
    <w:tmpl w:val="5978D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C3051"/>
    <w:multiLevelType w:val="hybridMultilevel"/>
    <w:tmpl w:val="B776B51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42E0E"/>
    <w:multiLevelType w:val="hybridMultilevel"/>
    <w:tmpl w:val="61FC5980"/>
    <w:lvl w:ilvl="0" w:tplc="A70AA5A0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A43CE"/>
    <w:multiLevelType w:val="hybridMultilevel"/>
    <w:tmpl w:val="8348C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C6773"/>
    <w:multiLevelType w:val="hybridMultilevel"/>
    <w:tmpl w:val="C3E821F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681756">
    <w:abstractNumId w:val="21"/>
  </w:num>
  <w:num w:numId="2" w16cid:durableId="1585339576">
    <w:abstractNumId w:val="22"/>
  </w:num>
  <w:num w:numId="3" w16cid:durableId="1448310035">
    <w:abstractNumId w:val="12"/>
  </w:num>
  <w:num w:numId="4" w16cid:durableId="759519743">
    <w:abstractNumId w:val="19"/>
  </w:num>
  <w:num w:numId="5" w16cid:durableId="1406878439">
    <w:abstractNumId w:val="26"/>
  </w:num>
  <w:num w:numId="6" w16cid:durableId="964776005">
    <w:abstractNumId w:val="14"/>
  </w:num>
  <w:num w:numId="7" w16cid:durableId="1430853029">
    <w:abstractNumId w:val="8"/>
  </w:num>
  <w:num w:numId="8" w16cid:durableId="1980767956">
    <w:abstractNumId w:val="24"/>
  </w:num>
  <w:num w:numId="9" w16cid:durableId="122967815">
    <w:abstractNumId w:val="25"/>
  </w:num>
  <w:num w:numId="10" w16cid:durableId="2047750515">
    <w:abstractNumId w:val="2"/>
  </w:num>
  <w:num w:numId="11" w16cid:durableId="1024017389">
    <w:abstractNumId w:val="17"/>
  </w:num>
  <w:num w:numId="12" w16cid:durableId="73863352">
    <w:abstractNumId w:val="9"/>
  </w:num>
  <w:num w:numId="13" w16cid:durableId="2027978602">
    <w:abstractNumId w:val="23"/>
  </w:num>
  <w:num w:numId="14" w16cid:durableId="967736888">
    <w:abstractNumId w:val="28"/>
  </w:num>
  <w:num w:numId="15" w16cid:durableId="28066560">
    <w:abstractNumId w:val="16"/>
  </w:num>
  <w:num w:numId="16" w16cid:durableId="2005938714">
    <w:abstractNumId w:val="20"/>
  </w:num>
  <w:num w:numId="17" w16cid:durableId="1115905174">
    <w:abstractNumId w:val="18"/>
  </w:num>
  <w:num w:numId="18" w16cid:durableId="884752257">
    <w:abstractNumId w:val="10"/>
  </w:num>
  <w:num w:numId="19" w16cid:durableId="1980182003">
    <w:abstractNumId w:val="11"/>
  </w:num>
  <w:num w:numId="20" w16cid:durableId="2051218492">
    <w:abstractNumId w:val="13"/>
  </w:num>
  <w:num w:numId="21" w16cid:durableId="473178117">
    <w:abstractNumId w:val="0"/>
  </w:num>
  <w:num w:numId="22" w16cid:durableId="436829509">
    <w:abstractNumId w:val="1"/>
  </w:num>
  <w:num w:numId="23" w16cid:durableId="89859136">
    <w:abstractNumId w:val="3"/>
  </w:num>
  <w:num w:numId="24" w16cid:durableId="1458840643">
    <w:abstractNumId w:val="4"/>
  </w:num>
  <w:num w:numId="25" w16cid:durableId="1242562848">
    <w:abstractNumId w:val="5"/>
  </w:num>
  <w:num w:numId="26" w16cid:durableId="1668436861">
    <w:abstractNumId w:val="6"/>
  </w:num>
  <w:num w:numId="27" w16cid:durableId="592711274">
    <w:abstractNumId w:val="7"/>
  </w:num>
  <w:num w:numId="28" w16cid:durableId="965085411">
    <w:abstractNumId w:val="15"/>
  </w:num>
  <w:num w:numId="29" w16cid:durableId="18999709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38"/>
    <w:rsid w:val="000037FD"/>
    <w:rsid w:val="00021DAB"/>
    <w:rsid w:val="00030E57"/>
    <w:rsid w:val="00040D03"/>
    <w:rsid w:val="00046C57"/>
    <w:rsid w:val="00047A88"/>
    <w:rsid w:val="00065CBA"/>
    <w:rsid w:val="000A42D5"/>
    <w:rsid w:val="000B5563"/>
    <w:rsid w:val="001050E0"/>
    <w:rsid w:val="00151C54"/>
    <w:rsid w:val="001878C4"/>
    <w:rsid w:val="001A0F0D"/>
    <w:rsid w:val="002113FC"/>
    <w:rsid w:val="00240455"/>
    <w:rsid w:val="00241B6D"/>
    <w:rsid w:val="002715F9"/>
    <w:rsid w:val="00280932"/>
    <w:rsid w:val="00313D3C"/>
    <w:rsid w:val="00361B86"/>
    <w:rsid w:val="003877CB"/>
    <w:rsid w:val="003D2DC9"/>
    <w:rsid w:val="003F52BF"/>
    <w:rsid w:val="00414BFD"/>
    <w:rsid w:val="00415C1E"/>
    <w:rsid w:val="0042158F"/>
    <w:rsid w:val="0043189C"/>
    <w:rsid w:val="00435C75"/>
    <w:rsid w:val="004503E7"/>
    <w:rsid w:val="00460F3A"/>
    <w:rsid w:val="0046738B"/>
    <w:rsid w:val="00495963"/>
    <w:rsid w:val="004D2EF4"/>
    <w:rsid w:val="004D53DE"/>
    <w:rsid w:val="004D6F19"/>
    <w:rsid w:val="00574215"/>
    <w:rsid w:val="00587E5D"/>
    <w:rsid w:val="005930C7"/>
    <w:rsid w:val="00594343"/>
    <w:rsid w:val="005965E8"/>
    <w:rsid w:val="005A68D4"/>
    <w:rsid w:val="005D48D0"/>
    <w:rsid w:val="00605ACD"/>
    <w:rsid w:val="00611F32"/>
    <w:rsid w:val="006150A7"/>
    <w:rsid w:val="00621758"/>
    <w:rsid w:val="00630FB6"/>
    <w:rsid w:val="00661BB2"/>
    <w:rsid w:val="00664B4D"/>
    <w:rsid w:val="00682103"/>
    <w:rsid w:val="006866E5"/>
    <w:rsid w:val="006C23EF"/>
    <w:rsid w:val="006C39BB"/>
    <w:rsid w:val="006F39C8"/>
    <w:rsid w:val="00767250"/>
    <w:rsid w:val="007B3223"/>
    <w:rsid w:val="007E1E0B"/>
    <w:rsid w:val="00805829"/>
    <w:rsid w:val="00810C6B"/>
    <w:rsid w:val="00826B3A"/>
    <w:rsid w:val="00847DE8"/>
    <w:rsid w:val="00874C4A"/>
    <w:rsid w:val="008B2ADE"/>
    <w:rsid w:val="008D2985"/>
    <w:rsid w:val="0091736E"/>
    <w:rsid w:val="00981231"/>
    <w:rsid w:val="009A0238"/>
    <w:rsid w:val="009A5521"/>
    <w:rsid w:val="009D61A3"/>
    <w:rsid w:val="00A6493F"/>
    <w:rsid w:val="00A70EF4"/>
    <w:rsid w:val="00A71CAC"/>
    <w:rsid w:val="00A9655A"/>
    <w:rsid w:val="00AA78BD"/>
    <w:rsid w:val="00AE6463"/>
    <w:rsid w:val="00B01CCF"/>
    <w:rsid w:val="00B20625"/>
    <w:rsid w:val="00B20B96"/>
    <w:rsid w:val="00B20F68"/>
    <w:rsid w:val="00B37205"/>
    <w:rsid w:val="00B5427E"/>
    <w:rsid w:val="00B57B3C"/>
    <w:rsid w:val="00B81E45"/>
    <w:rsid w:val="00BB04B5"/>
    <w:rsid w:val="00BE2114"/>
    <w:rsid w:val="00BF086D"/>
    <w:rsid w:val="00BF5689"/>
    <w:rsid w:val="00C00BF8"/>
    <w:rsid w:val="00C27EBE"/>
    <w:rsid w:val="00C302B4"/>
    <w:rsid w:val="00C561EF"/>
    <w:rsid w:val="00C668CA"/>
    <w:rsid w:val="00C90003"/>
    <w:rsid w:val="00C9069C"/>
    <w:rsid w:val="00CA45E8"/>
    <w:rsid w:val="00CA7734"/>
    <w:rsid w:val="00CE56B6"/>
    <w:rsid w:val="00CF7254"/>
    <w:rsid w:val="00D32177"/>
    <w:rsid w:val="00D4182C"/>
    <w:rsid w:val="00D50268"/>
    <w:rsid w:val="00D87C52"/>
    <w:rsid w:val="00D95644"/>
    <w:rsid w:val="00DB18E9"/>
    <w:rsid w:val="00DC08D3"/>
    <w:rsid w:val="00DC58AF"/>
    <w:rsid w:val="00F01F4E"/>
    <w:rsid w:val="00FA331D"/>
    <w:rsid w:val="00FA42B3"/>
    <w:rsid w:val="00FF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44461"/>
  <w15:chartTrackingRefBased/>
  <w15:docId w15:val="{517C2A02-81AE-A84E-BA65-8CAF6E9B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86D"/>
  </w:style>
  <w:style w:type="paragraph" w:styleId="Nadpis1">
    <w:name w:val="heading 1"/>
    <w:basedOn w:val="Normln"/>
    <w:next w:val="Normln"/>
    <w:link w:val="Nadpis1Char"/>
    <w:qFormat/>
    <w:rsid w:val="00BE2114"/>
    <w:pPr>
      <w:keepNext/>
      <w:spacing w:after="240" w:line="240" w:lineRule="auto"/>
      <w:outlineLvl w:val="0"/>
    </w:pPr>
    <w:rPr>
      <w:rFonts w:ascii="Arial Black" w:eastAsia="Times New Roman" w:hAnsi="Arial Black" w:cs="Arial"/>
      <w:b/>
      <w:bCs/>
      <w:color w:val="55514B"/>
      <w:kern w:val="32"/>
      <w:sz w:val="28"/>
      <w:szCs w:val="32"/>
      <w:lang w:val="en-US"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F52BF"/>
    <w:pPr>
      <w:numPr>
        <w:numId w:val="1"/>
      </w:numPr>
      <w:shd w:val="clear" w:color="auto" w:fill="DC1E19"/>
      <w:spacing w:before="120"/>
      <w:outlineLvl w:val="1"/>
    </w:pPr>
    <w:rPr>
      <w:rFonts w:ascii="Arial" w:eastAsia="Calibri" w:hAnsi="Arial" w:cs="Arial"/>
      <w:b/>
      <w:color w:val="FFFFFF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F52BF"/>
    <w:pPr>
      <w:shd w:val="clear" w:color="auto" w:fill="E4E2E1"/>
      <w:outlineLvl w:val="2"/>
    </w:pPr>
    <w:rPr>
      <w:rFonts w:ascii="HelveticaNeueLT Pro 55 Roman" w:hAnsi="HelveticaNeueLT Pro 55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0EF4"/>
  </w:style>
  <w:style w:type="paragraph" w:styleId="Zpat">
    <w:name w:val="footer"/>
    <w:basedOn w:val="Normln"/>
    <w:link w:val="Zpat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0EF4"/>
  </w:style>
  <w:style w:type="paragraph" w:styleId="Textbubliny">
    <w:name w:val="Balloon Text"/>
    <w:basedOn w:val="Normln"/>
    <w:link w:val="TextbublinyChar"/>
    <w:uiPriority w:val="99"/>
    <w:semiHidden/>
    <w:unhideWhenUsed/>
    <w:rsid w:val="00D50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026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C5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39B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BE2114"/>
    <w:rPr>
      <w:rFonts w:ascii="Arial Black" w:eastAsia="Times New Roman" w:hAnsi="Arial Black" w:cs="Arial"/>
      <w:b/>
      <w:bCs/>
      <w:color w:val="55514B"/>
      <w:kern w:val="32"/>
      <w:sz w:val="28"/>
      <w:szCs w:val="32"/>
      <w:lang w:val="en-US" w:eastAsia="sk-SK"/>
    </w:rPr>
  </w:style>
  <w:style w:type="character" w:customStyle="1" w:styleId="Nadpis2Char">
    <w:name w:val="Nadpis 2 Char"/>
    <w:basedOn w:val="Standardnpsmoodstavce"/>
    <w:link w:val="Nadpis2"/>
    <w:uiPriority w:val="9"/>
    <w:rsid w:val="003F52BF"/>
    <w:rPr>
      <w:rFonts w:ascii="Arial" w:eastAsia="Calibri" w:hAnsi="Arial" w:cs="Arial"/>
      <w:b/>
      <w:color w:val="FFFFFF"/>
      <w:sz w:val="20"/>
      <w:szCs w:val="20"/>
      <w:shd w:val="clear" w:color="auto" w:fill="DC1E19"/>
    </w:rPr>
  </w:style>
  <w:style w:type="character" w:customStyle="1" w:styleId="Nadpis3Char">
    <w:name w:val="Nadpis 3 Char"/>
    <w:basedOn w:val="Standardnpsmoodstavce"/>
    <w:link w:val="Nadpis3"/>
    <w:uiPriority w:val="9"/>
    <w:rsid w:val="003F52BF"/>
    <w:rPr>
      <w:rFonts w:ascii="HelveticaNeueLT Pro 55 Roman" w:hAnsi="HelveticaNeueLT Pro 55 Roman"/>
      <w:sz w:val="20"/>
      <w:szCs w:val="20"/>
      <w:shd w:val="clear" w:color="auto" w:fill="E4E2E1"/>
      <w:lang w:val="en-US"/>
    </w:rPr>
  </w:style>
  <w:style w:type="table" w:customStyle="1" w:styleId="Mkatabulky1">
    <w:name w:val="Mřížka tabulky1"/>
    <w:basedOn w:val="Normlntabulka"/>
    <w:next w:val="Mkatabulky"/>
    <w:rsid w:val="00BE2114"/>
    <w:pPr>
      <w:spacing w:after="0" w:line="30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A6493F"/>
    <w:rPr>
      <w:color w:val="808080"/>
    </w:rPr>
  </w:style>
  <w:style w:type="paragraph" w:customStyle="1" w:styleId="Default">
    <w:name w:val="Default"/>
    <w:rsid w:val="00DC58AF"/>
    <w:pPr>
      <w:autoSpaceDE w:val="0"/>
      <w:autoSpaceDN w:val="0"/>
      <w:adjustRightInd w:val="0"/>
      <w:spacing w:after="0" w:line="240" w:lineRule="auto"/>
    </w:pPr>
    <w:rPr>
      <w:rFonts w:ascii="Bosch Office Sans" w:hAnsi="Bosch Office Sans" w:cs="Bosch Office Sans"/>
      <w:color w:val="000000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0037FD"/>
  </w:style>
  <w:style w:type="paragraph" w:styleId="Titulek">
    <w:name w:val="caption"/>
    <w:basedOn w:val="Normln"/>
    <w:next w:val="Normln"/>
    <w:uiPriority w:val="35"/>
    <w:unhideWhenUsed/>
    <w:qFormat/>
    <w:rsid w:val="00CE56B6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bCs/>
      <w:sz w:val="18"/>
      <w:szCs w:val="18"/>
    </w:rPr>
  </w:style>
  <w:style w:type="table" w:styleId="Prosttabulka1">
    <w:name w:val="Plain Table 1"/>
    <w:basedOn w:val="Normlntabulka"/>
    <w:uiPriority w:val="99"/>
    <w:rsid w:val="00CE56B6"/>
    <w:pPr>
      <w:spacing w:before="100" w:beforeAutospacing="1" w:after="0" w:afterAutospacing="1" w:line="240" w:lineRule="auto"/>
      <w:jc w:val="both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eznamsodrkami">
    <w:name w:val="List Bullet"/>
    <w:basedOn w:val="Normln"/>
    <w:uiPriority w:val="99"/>
    <w:unhideWhenUsed/>
    <w:rsid w:val="00CF7254"/>
    <w:pPr>
      <w:numPr>
        <w:numId w:val="10"/>
      </w:numPr>
      <w:tabs>
        <w:tab w:val="clear" w:pos="360"/>
      </w:tabs>
      <w:spacing w:before="100" w:beforeAutospacing="1" w:after="100" w:afterAutospacing="1" w:line="240" w:lineRule="auto"/>
      <w:ind w:left="0" w:firstLine="0"/>
      <w:contextualSpacing/>
      <w:jc w:val="both"/>
    </w:pPr>
    <w:rPr>
      <w:rFonts w:ascii="Arial" w:eastAsiaTheme="minorEastAsia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F72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254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254"/>
    <w:rPr>
      <w:rFonts w:ascii="Arial" w:eastAsiaTheme="minorEastAsia" w:hAnsi="Arial"/>
      <w:sz w:val="20"/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810C6B"/>
    <w:rPr>
      <w:rFonts w:ascii="Courier New" w:eastAsia="Times New Roman" w:hAnsi="Courier New" w:cs="Courier New"/>
      <w:sz w:val="20"/>
      <w:szCs w:val="20"/>
    </w:rPr>
  </w:style>
  <w:style w:type="paragraph" w:customStyle="1" w:styleId="commentcontentpara">
    <w:name w:val="commentcontentpara"/>
    <w:basedOn w:val="Normln"/>
    <w:rsid w:val="0028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AA78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character" w:customStyle="1" w:styleId="NzevChar">
    <w:name w:val="Název Char"/>
    <w:basedOn w:val="Standardnpsmoodstavce"/>
    <w:link w:val="Nzev"/>
    <w:rsid w:val="00AA78BD"/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character" w:styleId="Siln">
    <w:name w:val="Strong"/>
    <w:basedOn w:val="Standardnpsmoodstavce"/>
    <w:qFormat/>
    <w:rsid w:val="00AA78BD"/>
    <w:rPr>
      <w:b/>
      <w:bCs/>
    </w:rPr>
  </w:style>
  <w:style w:type="character" w:styleId="Hypertextovodkaz">
    <w:name w:val="Hyperlink"/>
    <w:basedOn w:val="Standardnpsmoodstavce"/>
    <w:rsid w:val="00767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ranipex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fd1dd0-a847-4a9a-bbf9-1c64574578c2" xsi:nil="true"/>
    <lcf76f155ced4ddcb4097134ff3c332f xmlns="b8b9792f-bf8b-44bd-bb68-e7dae6a8750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077940D300240A18D136E3277E109" ma:contentTypeVersion="11" ma:contentTypeDescription="Create a new document." ma:contentTypeScope="" ma:versionID="221d0c31b0b01c98c2a2cda0a6fae055">
  <xsd:schema xmlns:xsd="http://www.w3.org/2001/XMLSchema" xmlns:xs="http://www.w3.org/2001/XMLSchema" xmlns:p="http://schemas.microsoft.com/office/2006/metadata/properties" xmlns:ns2="b8b9792f-bf8b-44bd-bb68-e7dae6a87501" xmlns:ns3="77fd1dd0-a847-4a9a-bbf9-1c64574578c2" targetNamespace="http://schemas.microsoft.com/office/2006/metadata/properties" ma:root="true" ma:fieldsID="8ba44c5cd85f6ef0e874bbfd8fa2c354" ns2:_="" ns3:_="">
    <xsd:import namespace="b8b9792f-bf8b-44bd-bb68-e7dae6a87501"/>
    <xsd:import namespace="77fd1dd0-a847-4a9a-bbf9-1c6457457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9792f-bf8b-44bd-bb68-e7dae6a87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b605f4-ad5c-4985-9cf6-c59156a8a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d1dd0-a847-4a9a-bbf9-1c64574578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db3341-245f-42d1-adf5-245fbc3f957b}" ma:internalName="TaxCatchAll" ma:showField="CatchAllData" ma:web="77fd1dd0-a847-4a9a-bbf9-1c6457457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4227D-5E3C-4FEA-AE3C-1D0865A1911C}">
  <ds:schemaRefs>
    <ds:schemaRef ds:uri="http://schemas.microsoft.com/office/2006/metadata/properties"/>
    <ds:schemaRef ds:uri="http://schemas.microsoft.com/office/infopath/2007/PartnerControls"/>
    <ds:schemaRef ds:uri="77fd1dd0-a847-4a9a-bbf9-1c64574578c2"/>
    <ds:schemaRef ds:uri="b8b9792f-bf8b-44bd-bb68-e7dae6a87501"/>
  </ds:schemaRefs>
</ds:datastoreItem>
</file>

<file path=customXml/itemProps2.xml><?xml version="1.0" encoding="utf-8"?>
<ds:datastoreItem xmlns:ds="http://schemas.openxmlformats.org/officeDocument/2006/customXml" ds:itemID="{07ADE235-1296-442C-87A3-DF9CF4DE1A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233D6D-EEEB-425D-B3E7-D0A02A3F4D61}"/>
</file>

<file path=customXml/itemProps4.xml><?xml version="1.0" encoding="utf-8"?>
<ds:datastoreItem xmlns:ds="http://schemas.openxmlformats.org/officeDocument/2006/customXml" ds:itemID="{813C09ED-805D-4CF8-A13E-7493A907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Jonak Frantisek</dc:creator>
  <cp:keywords/>
  <dc:description/>
  <cp:lastModifiedBy>Simon Jakub</cp:lastModifiedBy>
  <cp:revision>6</cp:revision>
  <cp:lastPrinted>2018-12-14T10:25:00Z</cp:lastPrinted>
  <dcterms:created xsi:type="dcterms:W3CDTF">2026-04-02T11:12:00Z</dcterms:created>
  <dcterms:modified xsi:type="dcterms:W3CDTF">2026-06-16T19:30:00Z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0x0101001A5077940D300240A18D136E3277E109</vt:lpwstr>
  </property>
  <property fmtid="{D5CDD505-2E9C-101B-9397-08002B2CF9AE}" pid="3" name="MediaServiceImageTags">
    <vt:lpwstr/>
  </property>
</Properties>
</file>